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EC724" w14:textId="1047E50C" w:rsidR="000E4848" w:rsidRDefault="005974F4" w:rsidP="00EE2C4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EECAF" wp14:editId="1FF8C0E0">
                <wp:simplePos x="0" y="0"/>
                <wp:positionH relativeFrom="column">
                  <wp:posOffset>-16234</wp:posOffset>
                </wp:positionH>
                <wp:positionV relativeFrom="paragraph">
                  <wp:posOffset>-174625</wp:posOffset>
                </wp:positionV>
                <wp:extent cx="4396105" cy="73790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6105" cy="7379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001704" w14:textId="243DB496" w:rsidR="003A172B" w:rsidRPr="003A172B" w:rsidRDefault="003065AD">
                            <w:pPr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 xml:space="preserve">Glaucoma </w:t>
                            </w:r>
                            <w:r w:rsidR="00682DCC"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 xml:space="preserve">epeat </w:t>
                            </w:r>
                            <w:r w:rsidR="00682DCC"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 xml:space="preserve">eadings (GRR) </w:t>
                            </w:r>
                            <w:r w:rsidR="00682DCC"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EEC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3pt;margin-top:-13.75pt;width:346.15pt;height:5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" fillcolor="white [3201]" stroked="f" strokeweight=".5pt">
                <v:textbox>
                  <w:txbxContent>
                    <w:p w14:paraId="05001704" w14:textId="243DB496" w:rsidR="003A172B" w:rsidRPr="003A172B" w:rsidRDefault="003065AD">
                      <w:pPr>
                        <w:rPr>
                          <w:b/>
                          <w:bCs/>
                          <w:color w:val="00206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002060"/>
                          <w:sz w:val="36"/>
                          <w:szCs w:val="36"/>
                        </w:rPr>
                        <w:t xml:space="preserve">Glaucoma </w:t>
                      </w:r>
                      <w:r w:rsidR="00682DCC">
                        <w:rPr>
                          <w:b/>
                          <w:bCs/>
                          <w:color w:val="002060"/>
                          <w:sz w:val="36"/>
                          <w:szCs w:val="36"/>
                        </w:rPr>
                        <w:t>R</w:t>
                      </w:r>
                      <w:r>
                        <w:rPr>
                          <w:b/>
                          <w:bCs/>
                          <w:color w:val="002060"/>
                          <w:sz w:val="36"/>
                          <w:szCs w:val="36"/>
                        </w:rPr>
                        <w:t xml:space="preserve">epeat </w:t>
                      </w:r>
                      <w:r w:rsidR="00682DCC">
                        <w:rPr>
                          <w:b/>
                          <w:bCs/>
                          <w:color w:val="002060"/>
                          <w:sz w:val="36"/>
                          <w:szCs w:val="36"/>
                        </w:rPr>
                        <w:t>R</w:t>
                      </w:r>
                      <w:r>
                        <w:rPr>
                          <w:b/>
                          <w:bCs/>
                          <w:color w:val="002060"/>
                          <w:sz w:val="36"/>
                          <w:szCs w:val="36"/>
                        </w:rPr>
                        <w:t xml:space="preserve">eadings (GRR) </w:t>
                      </w:r>
                      <w:r w:rsidR="00682DCC">
                        <w:rPr>
                          <w:b/>
                          <w:bCs/>
                          <w:color w:val="002060"/>
                          <w:sz w:val="36"/>
                          <w:szCs w:val="36"/>
                        </w:rPr>
                        <w:t>S</w:t>
                      </w:r>
                      <w:r>
                        <w:rPr>
                          <w:b/>
                          <w:bCs/>
                          <w:color w:val="002060"/>
                          <w:sz w:val="36"/>
                          <w:szCs w:val="36"/>
                        </w:rPr>
                        <w:t>ervice</w:t>
                      </w:r>
                    </w:p>
                  </w:txbxContent>
                </v:textbox>
              </v:shape>
            </w:pict>
          </mc:Fallback>
        </mc:AlternateContent>
      </w:r>
      <w:r w:rsidR="00682DC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867BA9" wp14:editId="7FACA3DC">
                <wp:simplePos x="0" y="0"/>
                <wp:positionH relativeFrom="column">
                  <wp:posOffset>-19878</wp:posOffset>
                </wp:positionH>
                <wp:positionV relativeFrom="paragraph">
                  <wp:posOffset>268357</wp:posOffset>
                </wp:positionV>
                <wp:extent cx="8140148" cy="739588"/>
                <wp:effectExtent l="0" t="0" r="13335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0148" cy="7395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72EB39" w14:textId="63001D3B" w:rsidR="003065AD" w:rsidRDefault="003065AD">
                            <w:r>
                              <w:t xml:space="preserve">Please note GRR is only suitable for </w:t>
                            </w:r>
                            <w:r w:rsidR="00C40DE0">
                              <w:t>patients</w:t>
                            </w:r>
                            <w:r>
                              <w:t xml:space="preserve"> with raised IOPs and/or visual field defects.  If a patient is found to have </w:t>
                            </w:r>
                            <w:r w:rsidR="00C40DE0">
                              <w:t xml:space="preserve">suspected </w:t>
                            </w:r>
                            <w:r>
                              <w:t xml:space="preserve">structural </w:t>
                            </w:r>
                            <w:r w:rsidR="00C40DE0">
                              <w:t>abnormality, then please refer for secondary care hospital assessment.  E.g. patients with suspect disc or shallow anterior chambers should not be seen in this service.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67BA9" id="Text Box 3" o:spid="_x0000_s1027" type="#_x0000_t202" style="position:absolute;margin-left:-1.55pt;margin-top:21.15pt;width:640.95pt;height:5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" fillcolor="white [3201]" strokeweight=".5pt">
                <v:textbox>
                  <w:txbxContent>
                    <w:p w14:paraId="1972EB39" w14:textId="63001D3B" w:rsidR="003065AD" w:rsidRDefault="003065AD">
                      <w:r>
                        <w:t xml:space="preserve">Please note GRR is only suitable for </w:t>
                      </w:r>
                      <w:r w:rsidR="00C40DE0">
                        <w:t>patients</w:t>
                      </w:r>
                      <w:r>
                        <w:t xml:space="preserve"> with raised IOPs and/or visual field defects.  If a patient is found to have </w:t>
                      </w:r>
                      <w:r w:rsidR="00C40DE0">
                        <w:t xml:space="preserve">suspected </w:t>
                      </w:r>
                      <w:r>
                        <w:t xml:space="preserve">structural </w:t>
                      </w:r>
                      <w:r w:rsidR="00C40DE0">
                        <w:t>abnormality, then please refer for secondary care hospital assessment.  E.g. patients with suspect disc or shallow anterior chambers should not be seen in this service.</w:t>
                      </w:r>
                    </w:p>
                  </w:txbxContent>
                </v:textbox>
              </v:shape>
            </w:pict>
          </mc:Fallback>
        </mc:AlternateContent>
      </w:r>
      <w:r w:rsidR="003065AD">
        <w:rPr>
          <w:noProof/>
        </w:rPr>
        <w:drawing>
          <wp:anchor distT="0" distB="0" distL="114300" distR="114300" simplePos="0" relativeHeight="251658240" behindDoc="0" locked="0" layoutInCell="1" allowOverlap="1" wp14:anchorId="0E313CA1" wp14:editId="6C28D07E">
            <wp:simplePos x="0" y="0"/>
            <wp:positionH relativeFrom="column">
              <wp:posOffset>7073153</wp:posOffset>
            </wp:positionH>
            <wp:positionV relativeFrom="paragraph">
              <wp:posOffset>-847165</wp:posOffset>
            </wp:positionV>
            <wp:extent cx="2093496" cy="98107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524" b="57899"/>
                    <a:stretch/>
                  </pic:blipFill>
                  <pic:spPr bwMode="auto">
                    <a:xfrm>
                      <a:off x="0" y="0"/>
                      <a:ext cx="2122111" cy="994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C733D4" w14:textId="7E530A37" w:rsidR="00EE2C40" w:rsidRPr="00EE2C40" w:rsidRDefault="00EE2C40" w:rsidP="00EE2C40"/>
    <w:p w14:paraId="4BDED1F5" w14:textId="14A25104" w:rsidR="00EE2C40" w:rsidRPr="00EE2C40" w:rsidRDefault="00EE2C40" w:rsidP="00EE2C40"/>
    <w:p w14:paraId="44396729" w14:textId="4F187F20" w:rsidR="00EE2C40" w:rsidRPr="00EE2C40" w:rsidRDefault="00EE2C40" w:rsidP="00EE2C40"/>
    <w:p w14:paraId="0E0E20E7" w14:textId="0BC01129" w:rsidR="00EE2C40" w:rsidRDefault="00EE2C40" w:rsidP="00EE2C40"/>
    <w:tbl>
      <w:tblPr>
        <w:tblStyle w:val="TableGrid"/>
        <w:tblW w:w="12820" w:type="dxa"/>
        <w:tblLook w:val="04A0" w:firstRow="1" w:lastRow="0" w:firstColumn="1" w:lastColumn="0" w:noHBand="0" w:noVBand="1"/>
      </w:tblPr>
      <w:tblGrid>
        <w:gridCol w:w="5280"/>
        <w:gridCol w:w="4011"/>
        <w:gridCol w:w="1304"/>
        <w:gridCol w:w="2225"/>
      </w:tblGrid>
      <w:tr w:rsidR="00C90C6C" w:rsidRPr="0007096F" w14:paraId="7C5E9030" w14:textId="06B5944D" w:rsidTr="00BA4797">
        <w:trPr>
          <w:trHeight w:val="300"/>
        </w:trPr>
        <w:tc>
          <w:tcPr>
            <w:tcW w:w="5280" w:type="dxa"/>
            <w:noWrap/>
          </w:tcPr>
          <w:p w14:paraId="2AE827CA" w14:textId="5F9E3B3D" w:rsidR="00C90C6C" w:rsidRPr="005974F4" w:rsidRDefault="00C90C6C" w:rsidP="0007096F">
            <w:pPr>
              <w:rPr>
                <w:rFonts w:ascii="Calibri" w:eastAsia="Times New Roman" w:hAnsi="Calibri" w:cs="Calibri"/>
                <w:b/>
                <w:bCs/>
                <w:color w:val="305496"/>
                <w:lang w:eastAsia="en-GB"/>
              </w:rPr>
            </w:pPr>
            <w:r w:rsidRPr="005974F4">
              <w:rPr>
                <w:rFonts w:ascii="Calibri" w:eastAsia="Times New Roman" w:hAnsi="Calibri" w:cs="Calibri"/>
                <w:b/>
                <w:bCs/>
                <w:color w:val="305496"/>
                <w:lang w:eastAsia="en-GB"/>
              </w:rPr>
              <w:t>CCG Name</w:t>
            </w:r>
          </w:p>
        </w:tc>
        <w:tc>
          <w:tcPr>
            <w:tcW w:w="4011" w:type="dxa"/>
            <w:noWrap/>
          </w:tcPr>
          <w:p w14:paraId="274B4A86" w14:textId="5D6871CA" w:rsidR="00C90C6C" w:rsidRPr="005974F4" w:rsidRDefault="00C90C6C" w:rsidP="0007096F">
            <w:pPr>
              <w:rPr>
                <w:rFonts w:ascii="Calibri" w:eastAsia="Times New Roman" w:hAnsi="Calibri" w:cs="Calibri"/>
                <w:b/>
                <w:bCs/>
                <w:color w:val="305496"/>
                <w:lang w:eastAsia="en-GB"/>
              </w:rPr>
            </w:pPr>
            <w:r w:rsidRPr="005974F4">
              <w:rPr>
                <w:rFonts w:ascii="Calibri" w:eastAsia="Times New Roman" w:hAnsi="Calibri" w:cs="Calibri"/>
                <w:b/>
                <w:bCs/>
                <w:color w:val="305496"/>
                <w:lang w:eastAsia="en-GB"/>
              </w:rPr>
              <w:t>Practice Name</w:t>
            </w:r>
          </w:p>
        </w:tc>
        <w:tc>
          <w:tcPr>
            <w:tcW w:w="1304" w:type="dxa"/>
            <w:noWrap/>
          </w:tcPr>
          <w:p w14:paraId="0E76BDDD" w14:textId="0530C517" w:rsidR="00C90C6C" w:rsidRPr="005974F4" w:rsidRDefault="00C90C6C" w:rsidP="0007096F">
            <w:pPr>
              <w:rPr>
                <w:rFonts w:ascii="Calibri" w:eastAsia="Times New Roman" w:hAnsi="Calibri" w:cs="Calibri"/>
                <w:b/>
                <w:bCs/>
                <w:color w:val="305496"/>
                <w:lang w:eastAsia="en-GB"/>
              </w:rPr>
            </w:pPr>
            <w:r w:rsidRPr="005974F4">
              <w:rPr>
                <w:rFonts w:ascii="Calibri" w:eastAsia="Times New Roman" w:hAnsi="Calibri" w:cs="Calibri"/>
                <w:b/>
                <w:bCs/>
                <w:color w:val="305496"/>
                <w:lang w:eastAsia="en-GB"/>
              </w:rPr>
              <w:t>Postcode</w:t>
            </w:r>
          </w:p>
        </w:tc>
        <w:tc>
          <w:tcPr>
            <w:tcW w:w="2225" w:type="dxa"/>
          </w:tcPr>
          <w:p w14:paraId="7F070EDB" w14:textId="6CC9725C" w:rsidR="00C90C6C" w:rsidRPr="005974F4" w:rsidRDefault="00BA4797" w:rsidP="0007096F">
            <w:pPr>
              <w:rPr>
                <w:rFonts w:ascii="Calibri" w:eastAsia="Times New Roman" w:hAnsi="Calibri" w:cs="Calibri"/>
                <w:b/>
                <w:bCs/>
                <w:color w:val="305496"/>
                <w:lang w:eastAsia="en-GB"/>
              </w:rPr>
            </w:pPr>
            <w:r w:rsidRPr="005974F4">
              <w:rPr>
                <w:rFonts w:ascii="Calibri" w:eastAsia="Times New Roman" w:hAnsi="Calibri" w:cs="Calibri"/>
                <w:b/>
                <w:bCs/>
                <w:color w:val="305496"/>
                <w:lang w:eastAsia="en-GB"/>
              </w:rPr>
              <w:t>Telephone Number</w:t>
            </w:r>
          </w:p>
        </w:tc>
      </w:tr>
      <w:tr w:rsidR="00C90C6C" w:rsidRPr="0007096F" w14:paraId="587C798C" w14:textId="4CD1F34D" w:rsidTr="00BA4797">
        <w:trPr>
          <w:trHeight w:val="300"/>
        </w:trPr>
        <w:tc>
          <w:tcPr>
            <w:tcW w:w="5280" w:type="dxa"/>
            <w:noWrap/>
            <w:hideMark/>
          </w:tcPr>
          <w:p w14:paraId="0F65154F" w14:textId="77777777" w:rsidR="00C90C6C" w:rsidRPr="0007096F" w:rsidRDefault="00C90C6C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>NHS Cannock Chase CCG</w:t>
            </w:r>
          </w:p>
        </w:tc>
        <w:tc>
          <w:tcPr>
            <w:tcW w:w="4011" w:type="dxa"/>
            <w:noWrap/>
            <w:hideMark/>
          </w:tcPr>
          <w:p w14:paraId="33EF3747" w14:textId="75D77DAF" w:rsidR="00C90C6C" w:rsidRPr="0007096F" w:rsidRDefault="00C90C6C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>Colin Lee Opticians (Rugeley)</w:t>
            </w:r>
          </w:p>
        </w:tc>
        <w:tc>
          <w:tcPr>
            <w:tcW w:w="1304" w:type="dxa"/>
            <w:noWrap/>
            <w:hideMark/>
          </w:tcPr>
          <w:p w14:paraId="7B286A21" w14:textId="77777777" w:rsidR="00C90C6C" w:rsidRPr="0007096F" w:rsidRDefault="00C90C6C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>WS15 2BJ</w:t>
            </w:r>
          </w:p>
        </w:tc>
        <w:tc>
          <w:tcPr>
            <w:tcW w:w="2225" w:type="dxa"/>
          </w:tcPr>
          <w:p w14:paraId="2D6FA1AC" w14:textId="31C518B8" w:rsidR="00C90C6C" w:rsidRPr="0007096F" w:rsidRDefault="00BA4797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>
              <w:rPr>
                <w:rFonts w:ascii="Calibri" w:eastAsia="Times New Roman" w:hAnsi="Calibri" w:cs="Calibri"/>
                <w:color w:val="305496"/>
                <w:lang w:eastAsia="en-GB"/>
              </w:rPr>
              <w:t>01889 570544</w:t>
            </w:r>
          </w:p>
        </w:tc>
      </w:tr>
      <w:tr w:rsidR="00C90C6C" w:rsidRPr="0007096F" w14:paraId="462D80E4" w14:textId="2E9A0F03" w:rsidTr="00BA4797">
        <w:trPr>
          <w:trHeight w:val="300"/>
        </w:trPr>
        <w:tc>
          <w:tcPr>
            <w:tcW w:w="5280" w:type="dxa"/>
            <w:noWrap/>
            <w:hideMark/>
          </w:tcPr>
          <w:p w14:paraId="3A4FD457" w14:textId="77777777" w:rsidR="00C90C6C" w:rsidRPr="0007096F" w:rsidRDefault="00C90C6C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>NHS Cannock Chase CCG</w:t>
            </w:r>
          </w:p>
        </w:tc>
        <w:tc>
          <w:tcPr>
            <w:tcW w:w="4011" w:type="dxa"/>
            <w:noWrap/>
            <w:hideMark/>
          </w:tcPr>
          <w:p w14:paraId="2391D756" w14:textId="0C9C1138" w:rsidR="00C90C6C" w:rsidRPr="0007096F" w:rsidRDefault="00C90C6C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>Boots Opticians (Cannock)</w:t>
            </w:r>
          </w:p>
        </w:tc>
        <w:tc>
          <w:tcPr>
            <w:tcW w:w="1304" w:type="dxa"/>
            <w:noWrap/>
            <w:hideMark/>
          </w:tcPr>
          <w:p w14:paraId="2CFECDE4" w14:textId="77777777" w:rsidR="00C90C6C" w:rsidRPr="0007096F" w:rsidRDefault="00C90C6C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>WS11 1BN</w:t>
            </w:r>
          </w:p>
        </w:tc>
        <w:tc>
          <w:tcPr>
            <w:tcW w:w="2225" w:type="dxa"/>
          </w:tcPr>
          <w:p w14:paraId="673EC386" w14:textId="3AB4E0A8" w:rsidR="00C90C6C" w:rsidRPr="0007096F" w:rsidRDefault="00BA4797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>
              <w:rPr>
                <w:rFonts w:ascii="Calibri" w:eastAsia="Times New Roman" w:hAnsi="Calibri" w:cs="Calibri"/>
                <w:color w:val="305496"/>
                <w:lang w:eastAsia="en-GB"/>
              </w:rPr>
              <w:t>01543 471520</w:t>
            </w:r>
          </w:p>
        </w:tc>
      </w:tr>
      <w:tr w:rsidR="00C90C6C" w:rsidRPr="0007096F" w14:paraId="68EBE12B" w14:textId="6DDFD8EC" w:rsidTr="00BA4797">
        <w:trPr>
          <w:trHeight w:val="300"/>
        </w:trPr>
        <w:tc>
          <w:tcPr>
            <w:tcW w:w="5280" w:type="dxa"/>
            <w:noWrap/>
            <w:hideMark/>
          </w:tcPr>
          <w:p w14:paraId="5AB6753B" w14:textId="77777777" w:rsidR="00C90C6C" w:rsidRPr="0007096F" w:rsidRDefault="00C90C6C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>NHS Cannock Chase CCG</w:t>
            </w:r>
          </w:p>
        </w:tc>
        <w:tc>
          <w:tcPr>
            <w:tcW w:w="4011" w:type="dxa"/>
            <w:noWrap/>
            <w:hideMark/>
          </w:tcPr>
          <w:p w14:paraId="24BC4070" w14:textId="0F22441C" w:rsidR="00C90C6C" w:rsidRPr="0007096F" w:rsidRDefault="00C90C6C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>Kelcher Optometrists Ltd</w:t>
            </w:r>
          </w:p>
        </w:tc>
        <w:tc>
          <w:tcPr>
            <w:tcW w:w="1304" w:type="dxa"/>
            <w:noWrap/>
            <w:hideMark/>
          </w:tcPr>
          <w:p w14:paraId="6500C0A8" w14:textId="77777777" w:rsidR="00C90C6C" w:rsidRPr="0007096F" w:rsidRDefault="00C90C6C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>WS6 6DY</w:t>
            </w:r>
          </w:p>
        </w:tc>
        <w:tc>
          <w:tcPr>
            <w:tcW w:w="2225" w:type="dxa"/>
          </w:tcPr>
          <w:p w14:paraId="3F91CF7E" w14:textId="5E7463D6" w:rsidR="00C90C6C" w:rsidRPr="0007096F" w:rsidRDefault="00BA4797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>
              <w:rPr>
                <w:rFonts w:ascii="Calibri" w:eastAsia="Times New Roman" w:hAnsi="Calibri" w:cs="Calibri"/>
                <w:color w:val="305496"/>
                <w:lang w:eastAsia="en-GB"/>
              </w:rPr>
              <w:t>01922 412040</w:t>
            </w:r>
          </w:p>
        </w:tc>
      </w:tr>
      <w:tr w:rsidR="00C90C6C" w:rsidRPr="0007096F" w14:paraId="6FBCAE45" w14:textId="57D1F50E" w:rsidTr="00BA4797">
        <w:trPr>
          <w:trHeight w:val="300"/>
        </w:trPr>
        <w:tc>
          <w:tcPr>
            <w:tcW w:w="5280" w:type="dxa"/>
            <w:noWrap/>
            <w:hideMark/>
          </w:tcPr>
          <w:p w14:paraId="3C2A1D4A" w14:textId="77777777" w:rsidR="00C90C6C" w:rsidRPr="0007096F" w:rsidRDefault="00C90C6C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>NHS Cannock Chase CCG</w:t>
            </w:r>
          </w:p>
        </w:tc>
        <w:tc>
          <w:tcPr>
            <w:tcW w:w="4011" w:type="dxa"/>
            <w:noWrap/>
            <w:hideMark/>
          </w:tcPr>
          <w:p w14:paraId="36B28496" w14:textId="4BA94A0E" w:rsidR="00C90C6C" w:rsidRPr="0007096F" w:rsidRDefault="00C90C6C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>Chase Eyecare</w:t>
            </w:r>
            <w:r>
              <w:rPr>
                <w:rFonts w:ascii="Calibri" w:eastAsia="Times New Roman" w:hAnsi="Calibri" w:cs="Calibri"/>
                <w:color w:val="305496"/>
                <w:lang w:eastAsia="en-GB"/>
              </w:rPr>
              <w:t xml:space="preserve"> (Cannock)</w:t>
            </w:r>
          </w:p>
        </w:tc>
        <w:tc>
          <w:tcPr>
            <w:tcW w:w="1304" w:type="dxa"/>
            <w:noWrap/>
            <w:hideMark/>
          </w:tcPr>
          <w:p w14:paraId="79954D20" w14:textId="77777777" w:rsidR="00C90C6C" w:rsidRPr="0007096F" w:rsidRDefault="00C90C6C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>WS11 1BN</w:t>
            </w:r>
          </w:p>
        </w:tc>
        <w:tc>
          <w:tcPr>
            <w:tcW w:w="2225" w:type="dxa"/>
          </w:tcPr>
          <w:p w14:paraId="2CB30396" w14:textId="13FB79D2" w:rsidR="00C90C6C" w:rsidRPr="0007096F" w:rsidRDefault="00BA4797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>
              <w:rPr>
                <w:rFonts w:ascii="Calibri" w:eastAsia="Times New Roman" w:hAnsi="Calibri" w:cs="Calibri"/>
                <w:color w:val="305496"/>
                <w:lang w:eastAsia="en-GB"/>
              </w:rPr>
              <w:t>01543 570313</w:t>
            </w:r>
          </w:p>
        </w:tc>
      </w:tr>
      <w:tr w:rsidR="00C90C6C" w:rsidRPr="0007096F" w14:paraId="5AE41C01" w14:textId="6A9D61BD" w:rsidTr="00BA4797">
        <w:trPr>
          <w:trHeight w:val="300"/>
        </w:trPr>
        <w:tc>
          <w:tcPr>
            <w:tcW w:w="5280" w:type="dxa"/>
            <w:noWrap/>
            <w:hideMark/>
          </w:tcPr>
          <w:p w14:paraId="347691C4" w14:textId="77777777" w:rsidR="00C90C6C" w:rsidRPr="0007096F" w:rsidRDefault="00C90C6C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>NHS Cannock Chase CCG</w:t>
            </w:r>
          </w:p>
        </w:tc>
        <w:tc>
          <w:tcPr>
            <w:tcW w:w="4011" w:type="dxa"/>
            <w:noWrap/>
            <w:hideMark/>
          </w:tcPr>
          <w:p w14:paraId="43C2DA0E" w14:textId="34335E56" w:rsidR="00C90C6C" w:rsidRPr="0007096F" w:rsidRDefault="00C90C6C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>Specsavers (Rugeley)</w:t>
            </w:r>
          </w:p>
        </w:tc>
        <w:tc>
          <w:tcPr>
            <w:tcW w:w="1304" w:type="dxa"/>
            <w:noWrap/>
            <w:hideMark/>
          </w:tcPr>
          <w:p w14:paraId="25341A5D" w14:textId="77777777" w:rsidR="00C90C6C" w:rsidRPr="0007096F" w:rsidRDefault="00C90C6C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>WS15 2DP</w:t>
            </w:r>
          </w:p>
        </w:tc>
        <w:tc>
          <w:tcPr>
            <w:tcW w:w="2225" w:type="dxa"/>
          </w:tcPr>
          <w:p w14:paraId="32BB7E1B" w14:textId="1E8B1B0F" w:rsidR="00C90C6C" w:rsidRPr="0007096F" w:rsidRDefault="00BA4797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>
              <w:rPr>
                <w:rFonts w:ascii="Calibri" w:eastAsia="Times New Roman" w:hAnsi="Calibri" w:cs="Calibri"/>
                <w:color w:val="305496"/>
                <w:lang w:eastAsia="en-GB"/>
              </w:rPr>
              <w:t>01889 576060</w:t>
            </w:r>
          </w:p>
        </w:tc>
      </w:tr>
      <w:tr w:rsidR="00C90C6C" w:rsidRPr="0007096F" w14:paraId="7F863679" w14:textId="5DE1A19B" w:rsidTr="00BA4797">
        <w:trPr>
          <w:trHeight w:val="300"/>
        </w:trPr>
        <w:tc>
          <w:tcPr>
            <w:tcW w:w="5280" w:type="dxa"/>
            <w:noWrap/>
            <w:hideMark/>
          </w:tcPr>
          <w:p w14:paraId="7C13315E" w14:textId="77777777" w:rsidR="00C90C6C" w:rsidRPr="0007096F" w:rsidRDefault="00C90C6C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>NHS Cannock Chase CCG</w:t>
            </w:r>
          </w:p>
        </w:tc>
        <w:tc>
          <w:tcPr>
            <w:tcW w:w="4011" w:type="dxa"/>
            <w:noWrap/>
            <w:hideMark/>
          </w:tcPr>
          <w:p w14:paraId="0759EFA5" w14:textId="7BA65B27" w:rsidR="00C90C6C" w:rsidRPr="0007096F" w:rsidRDefault="00C90C6C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>Specsavers (Cannock)</w:t>
            </w:r>
          </w:p>
        </w:tc>
        <w:tc>
          <w:tcPr>
            <w:tcW w:w="1304" w:type="dxa"/>
            <w:noWrap/>
            <w:hideMark/>
          </w:tcPr>
          <w:p w14:paraId="204B303C" w14:textId="77777777" w:rsidR="00C90C6C" w:rsidRPr="0007096F" w:rsidRDefault="00C90C6C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>WS11 1WS</w:t>
            </w:r>
          </w:p>
        </w:tc>
        <w:tc>
          <w:tcPr>
            <w:tcW w:w="2225" w:type="dxa"/>
          </w:tcPr>
          <w:p w14:paraId="3401A24F" w14:textId="5F8F7B31" w:rsidR="00C90C6C" w:rsidRPr="0007096F" w:rsidRDefault="00BA4797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>
              <w:rPr>
                <w:rFonts w:ascii="Calibri" w:eastAsia="Times New Roman" w:hAnsi="Calibri" w:cs="Calibri"/>
                <w:color w:val="305496"/>
                <w:lang w:eastAsia="en-GB"/>
              </w:rPr>
              <w:t>01543 462232</w:t>
            </w:r>
          </w:p>
        </w:tc>
      </w:tr>
      <w:tr w:rsidR="00C90C6C" w:rsidRPr="0007096F" w14:paraId="09225603" w14:textId="3DBC72DD" w:rsidTr="00BA4797">
        <w:trPr>
          <w:trHeight w:val="300"/>
        </w:trPr>
        <w:tc>
          <w:tcPr>
            <w:tcW w:w="5280" w:type="dxa"/>
            <w:noWrap/>
          </w:tcPr>
          <w:p w14:paraId="63ABDE2F" w14:textId="2EA954BD" w:rsidR="00C90C6C" w:rsidRPr="0007096F" w:rsidRDefault="00C90C6C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>
              <w:rPr>
                <w:rFonts w:ascii="Calibri" w:eastAsia="Times New Roman" w:hAnsi="Calibri" w:cs="Calibri"/>
                <w:color w:val="305496"/>
                <w:lang w:eastAsia="en-GB"/>
              </w:rPr>
              <w:t>NHS Cheshire CCG</w:t>
            </w:r>
          </w:p>
        </w:tc>
        <w:tc>
          <w:tcPr>
            <w:tcW w:w="4011" w:type="dxa"/>
            <w:noWrap/>
          </w:tcPr>
          <w:p w14:paraId="5377AEF4" w14:textId="6E0D6551" w:rsidR="00C90C6C" w:rsidRPr="0007096F" w:rsidRDefault="00C90C6C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>
              <w:rPr>
                <w:rFonts w:ascii="Calibri" w:eastAsia="Times New Roman" w:hAnsi="Calibri" w:cs="Calibri"/>
                <w:color w:val="305496"/>
                <w:lang w:eastAsia="en-GB"/>
              </w:rPr>
              <w:t>Broad Opticians</w:t>
            </w:r>
          </w:p>
        </w:tc>
        <w:tc>
          <w:tcPr>
            <w:tcW w:w="1304" w:type="dxa"/>
            <w:noWrap/>
          </w:tcPr>
          <w:p w14:paraId="317FA67A" w14:textId="511E893E" w:rsidR="00C90C6C" w:rsidRPr="0007096F" w:rsidRDefault="00C90C6C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AC1407">
              <w:rPr>
                <w:rFonts w:ascii="Calibri" w:eastAsia="Times New Roman" w:hAnsi="Calibri" w:cs="Calibri"/>
                <w:color w:val="305496"/>
                <w:lang w:eastAsia="en-GB"/>
              </w:rPr>
              <w:t>ST7 2AF</w:t>
            </w:r>
          </w:p>
        </w:tc>
        <w:tc>
          <w:tcPr>
            <w:tcW w:w="2225" w:type="dxa"/>
          </w:tcPr>
          <w:p w14:paraId="018F4AAD" w14:textId="7D5E44FD" w:rsidR="00C90C6C" w:rsidRPr="00AC1407" w:rsidRDefault="00BA4797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>
              <w:rPr>
                <w:rFonts w:ascii="Calibri" w:eastAsia="Times New Roman" w:hAnsi="Calibri" w:cs="Calibri"/>
                <w:color w:val="305496"/>
                <w:lang w:eastAsia="en-GB"/>
              </w:rPr>
              <w:t>01270 882235</w:t>
            </w:r>
          </w:p>
        </w:tc>
      </w:tr>
      <w:tr w:rsidR="00C90C6C" w:rsidRPr="0007096F" w14:paraId="520D2229" w14:textId="71307FC6" w:rsidTr="00BA4797">
        <w:trPr>
          <w:trHeight w:val="300"/>
        </w:trPr>
        <w:tc>
          <w:tcPr>
            <w:tcW w:w="5280" w:type="dxa"/>
            <w:noWrap/>
            <w:hideMark/>
          </w:tcPr>
          <w:p w14:paraId="5AE4C780" w14:textId="77777777" w:rsidR="00C90C6C" w:rsidRPr="0007096F" w:rsidRDefault="00C90C6C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>NHS East Staffordshire CCG</w:t>
            </w:r>
          </w:p>
        </w:tc>
        <w:tc>
          <w:tcPr>
            <w:tcW w:w="4011" w:type="dxa"/>
            <w:noWrap/>
            <w:hideMark/>
          </w:tcPr>
          <w:p w14:paraId="15C669F8" w14:textId="04050C87" w:rsidR="00C90C6C" w:rsidRPr="0007096F" w:rsidRDefault="00C90C6C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>Specsavers (Uttoxeter)</w:t>
            </w:r>
          </w:p>
        </w:tc>
        <w:tc>
          <w:tcPr>
            <w:tcW w:w="1304" w:type="dxa"/>
            <w:noWrap/>
            <w:hideMark/>
          </w:tcPr>
          <w:p w14:paraId="77DC1B38" w14:textId="77777777" w:rsidR="00C90C6C" w:rsidRPr="0007096F" w:rsidRDefault="00C90C6C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>ST14 7HN</w:t>
            </w:r>
          </w:p>
        </w:tc>
        <w:tc>
          <w:tcPr>
            <w:tcW w:w="2225" w:type="dxa"/>
          </w:tcPr>
          <w:p w14:paraId="6CA2C038" w14:textId="40BB4154" w:rsidR="00C90C6C" w:rsidRPr="0007096F" w:rsidRDefault="00BA4797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>
              <w:rPr>
                <w:rFonts w:ascii="Calibri" w:eastAsia="Times New Roman" w:hAnsi="Calibri" w:cs="Calibri"/>
                <w:color w:val="305496"/>
                <w:lang w:eastAsia="en-GB"/>
              </w:rPr>
              <w:t>01889 561770</w:t>
            </w:r>
          </w:p>
        </w:tc>
      </w:tr>
      <w:tr w:rsidR="00C90C6C" w:rsidRPr="0007096F" w14:paraId="45E1DA97" w14:textId="3AB5224D" w:rsidTr="00BA4797">
        <w:trPr>
          <w:trHeight w:val="300"/>
        </w:trPr>
        <w:tc>
          <w:tcPr>
            <w:tcW w:w="5280" w:type="dxa"/>
            <w:noWrap/>
            <w:hideMark/>
          </w:tcPr>
          <w:p w14:paraId="5CE4719C" w14:textId="77777777" w:rsidR="00C90C6C" w:rsidRPr="0007096F" w:rsidRDefault="00C90C6C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>NHS East Staffordshire CCG</w:t>
            </w:r>
          </w:p>
        </w:tc>
        <w:tc>
          <w:tcPr>
            <w:tcW w:w="4011" w:type="dxa"/>
            <w:noWrap/>
            <w:hideMark/>
          </w:tcPr>
          <w:p w14:paraId="42E74B08" w14:textId="735A6A34" w:rsidR="00C90C6C" w:rsidRPr="0007096F" w:rsidRDefault="00C90C6C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>Mc</w:t>
            </w:r>
            <w:r>
              <w:rPr>
                <w:rFonts w:ascii="Calibri" w:eastAsia="Times New Roman" w:hAnsi="Calibri" w:cs="Calibri"/>
                <w:color w:val="305496"/>
                <w:lang w:eastAsia="en-GB"/>
              </w:rPr>
              <w:t>C</w:t>
            </w:r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>racken Opticians</w:t>
            </w:r>
          </w:p>
        </w:tc>
        <w:tc>
          <w:tcPr>
            <w:tcW w:w="1304" w:type="dxa"/>
            <w:noWrap/>
            <w:hideMark/>
          </w:tcPr>
          <w:p w14:paraId="3E36582F" w14:textId="77777777" w:rsidR="00C90C6C" w:rsidRPr="0007096F" w:rsidRDefault="00C90C6C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>ST14 8AG</w:t>
            </w:r>
          </w:p>
        </w:tc>
        <w:tc>
          <w:tcPr>
            <w:tcW w:w="2225" w:type="dxa"/>
          </w:tcPr>
          <w:p w14:paraId="51F1A47C" w14:textId="2932ED82" w:rsidR="00C90C6C" w:rsidRPr="0007096F" w:rsidRDefault="00BA4797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>
              <w:rPr>
                <w:rFonts w:ascii="Calibri" w:eastAsia="Times New Roman" w:hAnsi="Calibri" w:cs="Calibri"/>
                <w:color w:val="305496"/>
                <w:lang w:eastAsia="en-GB"/>
              </w:rPr>
              <w:t>01889 562184</w:t>
            </w:r>
          </w:p>
        </w:tc>
      </w:tr>
      <w:tr w:rsidR="00C90C6C" w:rsidRPr="0007096F" w14:paraId="4261BB60" w14:textId="3E4011F2" w:rsidTr="00BA4797">
        <w:trPr>
          <w:trHeight w:val="300"/>
        </w:trPr>
        <w:tc>
          <w:tcPr>
            <w:tcW w:w="5280" w:type="dxa"/>
            <w:noWrap/>
            <w:hideMark/>
          </w:tcPr>
          <w:p w14:paraId="048BB2B1" w14:textId="77777777" w:rsidR="00C90C6C" w:rsidRPr="0007096F" w:rsidRDefault="00C90C6C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>NHS North Staffordshire CCG</w:t>
            </w:r>
          </w:p>
        </w:tc>
        <w:tc>
          <w:tcPr>
            <w:tcW w:w="4011" w:type="dxa"/>
            <w:noWrap/>
            <w:hideMark/>
          </w:tcPr>
          <w:p w14:paraId="7E52EFFD" w14:textId="2AD3414C" w:rsidR="00C90C6C" w:rsidRPr="0007096F" w:rsidRDefault="00C90C6C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>Specsavers (Newcastle-Under-Lyme)</w:t>
            </w:r>
          </w:p>
        </w:tc>
        <w:tc>
          <w:tcPr>
            <w:tcW w:w="1304" w:type="dxa"/>
            <w:noWrap/>
            <w:hideMark/>
          </w:tcPr>
          <w:p w14:paraId="4ECDA5E2" w14:textId="77777777" w:rsidR="00C90C6C" w:rsidRPr="0007096F" w:rsidRDefault="00C90C6C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>ST5 1AN</w:t>
            </w:r>
          </w:p>
        </w:tc>
        <w:tc>
          <w:tcPr>
            <w:tcW w:w="2225" w:type="dxa"/>
          </w:tcPr>
          <w:p w14:paraId="3AFD5625" w14:textId="1EBD34A2" w:rsidR="00C90C6C" w:rsidRPr="0007096F" w:rsidRDefault="00BA4797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>
              <w:rPr>
                <w:rFonts w:ascii="Calibri" w:eastAsia="Times New Roman" w:hAnsi="Calibri" w:cs="Calibri"/>
                <w:color w:val="305496"/>
                <w:lang w:eastAsia="en-GB"/>
              </w:rPr>
              <w:t>01782 714444</w:t>
            </w:r>
          </w:p>
        </w:tc>
      </w:tr>
      <w:tr w:rsidR="00C90C6C" w:rsidRPr="0007096F" w14:paraId="2A37273A" w14:textId="23DE8C21" w:rsidTr="00BA4797">
        <w:trPr>
          <w:trHeight w:val="300"/>
        </w:trPr>
        <w:tc>
          <w:tcPr>
            <w:tcW w:w="5280" w:type="dxa"/>
            <w:noWrap/>
            <w:hideMark/>
          </w:tcPr>
          <w:p w14:paraId="3A5E1769" w14:textId="77777777" w:rsidR="00C90C6C" w:rsidRPr="0007096F" w:rsidRDefault="00C90C6C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>NHS North Staffordshire CCG</w:t>
            </w:r>
          </w:p>
        </w:tc>
        <w:tc>
          <w:tcPr>
            <w:tcW w:w="4011" w:type="dxa"/>
            <w:noWrap/>
            <w:hideMark/>
          </w:tcPr>
          <w:p w14:paraId="46B4E033" w14:textId="0661C25D" w:rsidR="00C90C6C" w:rsidRPr="0007096F" w:rsidRDefault="00C90C6C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>
              <w:rPr>
                <w:rFonts w:ascii="Calibri" w:eastAsia="Times New Roman" w:hAnsi="Calibri" w:cs="Calibri"/>
                <w:color w:val="305496"/>
                <w:lang w:eastAsia="en-GB"/>
              </w:rPr>
              <w:t>Asda</w:t>
            </w:r>
            <w:r w:rsidR="00BA4797">
              <w:rPr>
                <w:rFonts w:ascii="Calibri" w:eastAsia="Times New Roman" w:hAnsi="Calibri" w:cs="Calibri"/>
                <w:color w:val="305496"/>
                <w:lang w:eastAsia="en-GB"/>
              </w:rPr>
              <w:t xml:space="preserve"> Opticians</w:t>
            </w:r>
            <w:r>
              <w:rPr>
                <w:rFonts w:ascii="Calibri" w:eastAsia="Times New Roman" w:hAnsi="Calibri" w:cs="Calibri"/>
                <w:color w:val="305496"/>
                <w:lang w:eastAsia="en-GB"/>
              </w:rPr>
              <w:t xml:space="preserve"> </w:t>
            </w:r>
            <w:r w:rsidR="00BA4797">
              <w:rPr>
                <w:rFonts w:ascii="Calibri" w:eastAsia="Times New Roman" w:hAnsi="Calibri" w:cs="Calibri"/>
                <w:color w:val="305496"/>
                <w:lang w:eastAsia="en-GB"/>
              </w:rPr>
              <w:t>(</w:t>
            </w:r>
            <w:proofErr w:type="spellStart"/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>Wolstanton</w:t>
            </w:r>
            <w:proofErr w:type="spellEnd"/>
            <w:r w:rsidR="00BA4797">
              <w:rPr>
                <w:rFonts w:ascii="Calibri" w:eastAsia="Times New Roman" w:hAnsi="Calibri" w:cs="Calibri"/>
                <w:color w:val="305496"/>
                <w:lang w:eastAsia="en-GB"/>
              </w:rPr>
              <w:t>)</w:t>
            </w:r>
          </w:p>
        </w:tc>
        <w:tc>
          <w:tcPr>
            <w:tcW w:w="1304" w:type="dxa"/>
            <w:noWrap/>
            <w:hideMark/>
          </w:tcPr>
          <w:p w14:paraId="2409E231" w14:textId="77777777" w:rsidR="00C90C6C" w:rsidRPr="0007096F" w:rsidRDefault="00C90C6C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>ST5 0AP</w:t>
            </w:r>
          </w:p>
        </w:tc>
        <w:tc>
          <w:tcPr>
            <w:tcW w:w="2225" w:type="dxa"/>
          </w:tcPr>
          <w:p w14:paraId="2BB29ACB" w14:textId="68222AE4" w:rsidR="00C90C6C" w:rsidRPr="0007096F" w:rsidRDefault="00BA4797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>
              <w:rPr>
                <w:rFonts w:ascii="Calibri" w:eastAsia="Times New Roman" w:hAnsi="Calibri" w:cs="Calibri"/>
                <w:color w:val="305496"/>
                <w:lang w:eastAsia="en-GB"/>
              </w:rPr>
              <w:t>01782 349112</w:t>
            </w:r>
          </w:p>
        </w:tc>
      </w:tr>
      <w:tr w:rsidR="00C90C6C" w:rsidRPr="0007096F" w14:paraId="680F2E41" w14:textId="7DE91830" w:rsidTr="00BA4797">
        <w:trPr>
          <w:trHeight w:val="300"/>
        </w:trPr>
        <w:tc>
          <w:tcPr>
            <w:tcW w:w="5280" w:type="dxa"/>
            <w:noWrap/>
            <w:hideMark/>
          </w:tcPr>
          <w:p w14:paraId="20E8A31B" w14:textId="77777777" w:rsidR="00C90C6C" w:rsidRPr="0007096F" w:rsidRDefault="00C90C6C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>NHS North Staffordshire CCG</w:t>
            </w:r>
          </w:p>
        </w:tc>
        <w:tc>
          <w:tcPr>
            <w:tcW w:w="4011" w:type="dxa"/>
            <w:noWrap/>
            <w:hideMark/>
          </w:tcPr>
          <w:p w14:paraId="17C5FDC8" w14:textId="6F01559D" w:rsidR="00C90C6C" w:rsidRPr="0007096F" w:rsidRDefault="00C90C6C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>Boots Opticians (Newcastle-Under-Lyme)</w:t>
            </w:r>
          </w:p>
        </w:tc>
        <w:tc>
          <w:tcPr>
            <w:tcW w:w="1304" w:type="dxa"/>
            <w:noWrap/>
            <w:hideMark/>
          </w:tcPr>
          <w:p w14:paraId="21A59343" w14:textId="77777777" w:rsidR="00C90C6C" w:rsidRPr="0007096F" w:rsidRDefault="00C90C6C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>ST5 1QL</w:t>
            </w:r>
          </w:p>
        </w:tc>
        <w:tc>
          <w:tcPr>
            <w:tcW w:w="2225" w:type="dxa"/>
          </w:tcPr>
          <w:p w14:paraId="7251DD59" w14:textId="2F209AE1" w:rsidR="00C90C6C" w:rsidRPr="0007096F" w:rsidRDefault="00BA4797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>
              <w:rPr>
                <w:rFonts w:ascii="Calibri" w:eastAsia="Times New Roman" w:hAnsi="Calibri" w:cs="Calibri"/>
                <w:color w:val="305496"/>
                <w:lang w:eastAsia="en-GB"/>
              </w:rPr>
              <w:t>01782 711739</w:t>
            </w:r>
          </w:p>
        </w:tc>
      </w:tr>
      <w:tr w:rsidR="00C90C6C" w:rsidRPr="0007096F" w14:paraId="0A4B74D3" w14:textId="49A59F89" w:rsidTr="00BA4797">
        <w:trPr>
          <w:trHeight w:val="300"/>
        </w:trPr>
        <w:tc>
          <w:tcPr>
            <w:tcW w:w="5280" w:type="dxa"/>
            <w:noWrap/>
            <w:hideMark/>
          </w:tcPr>
          <w:p w14:paraId="296E674E" w14:textId="77777777" w:rsidR="00C90C6C" w:rsidRPr="0007096F" w:rsidRDefault="00C90C6C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>NHS North Staffordshire CCG</w:t>
            </w:r>
          </w:p>
        </w:tc>
        <w:tc>
          <w:tcPr>
            <w:tcW w:w="4011" w:type="dxa"/>
            <w:noWrap/>
            <w:hideMark/>
          </w:tcPr>
          <w:p w14:paraId="0B7DE033" w14:textId="331358DD" w:rsidR="00C90C6C" w:rsidRPr="0007096F" w:rsidRDefault="00C90C6C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>S W Cotton Optometrist</w:t>
            </w:r>
            <w:r w:rsidR="00BA4797">
              <w:rPr>
                <w:rFonts w:ascii="Calibri" w:eastAsia="Times New Roman" w:hAnsi="Calibri" w:cs="Calibri"/>
                <w:color w:val="305496"/>
                <w:lang w:eastAsia="en-GB"/>
              </w:rPr>
              <w:t xml:space="preserve"> (</w:t>
            </w:r>
            <w:proofErr w:type="spellStart"/>
            <w:r w:rsidR="00BA4797">
              <w:rPr>
                <w:rFonts w:ascii="Calibri" w:eastAsia="Times New Roman" w:hAnsi="Calibri" w:cs="Calibri"/>
                <w:color w:val="305496"/>
                <w:lang w:eastAsia="en-GB"/>
              </w:rPr>
              <w:t>Kidsgrove</w:t>
            </w:r>
            <w:proofErr w:type="spellEnd"/>
            <w:r w:rsidR="00BA4797">
              <w:rPr>
                <w:rFonts w:ascii="Calibri" w:eastAsia="Times New Roman" w:hAnsi="Calibri" w:cs="Calibri"/>
                <w:color w:val="305496"/>
                <w:lang w:eastAsia="en-GB"/>
              </w:rPr>
              <w:t>)</w:t>
            </w:r>
          </w:p>
        </w:tc>
        <w:tc>
          <w:tcPr>
            <w:tcW w:w="1304" w:type="dxa"/>
            <w:noWrap/>
            <w:hideMark/>
          </w:tcPr>
          <w:p w14:paraId="770EB53A" w14:textId="77777777" w:rsidR="00C90C6C" w:rsidRPr="0007096F" w:rsidRDefault="00C90C6C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>ST7 4EH</w:t>
            </w:r>
          </w:p>
        </w:tc>
        <w:tc>
          <w:tcPr>
            <w:tcW w:w="2225" w:type="dxa"/>
          </w:tcPr>
          <w:p w14:paraId="71E61C83" w14:textId="402507A8" w:rsidR="00C90C6C" w:rsidRPr="0007096F" w:rsidRDefault="00BA4797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>
              <w:rPr>
                <w:rFonts w:ascii="Calibri" w:eastAsia="Times New Roman" w:hAnsi="Calibri" w:cs="Calibri"/>
                <w:color w:val="305496"/>
                <w:lang w:eastAsia="en-GB"/>
              </w:rPr>
              <w:t>01782 782385</w:t>
            </w:r>
          </w:p>
        </w:tc>
      </w:tr>
      <w:tr w:rsidR="00C90C6C" w:rsidRPr="0007096F" w14:paraId="434FAE98" w14:textId="23E0D450" w:rsidTr="00BA4797">
        <w:trPr>
          <w:trHeight w:val="300"/>
        </w:trPr>
        <w:tc>
          <w:tcPr>
            <w:tcW w:w="5280" w:type="dxa"/>
            <w:noWrap/>
            <w:hideMark/>
          </w:tcPr>
          <w:p w14:paraId="0BCD74C8" w14:textId="77777777" w:rsidR="00C90C6C" w:rsidRPr="0007096F" w:rsidRDefault="00C90C6C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>NHS North Staffordshire CCG</w:t>
            </w:r>
          </w:p>
        </w:tc>
        <w:tc>
          <w:tcPr>
            <w:tcW w:w="4011" w:type="dxa"/>
            <w:noWrap/>
            <w:hideMark/>
          </w:tcPr>
          <w:p w14:paraId="6405E3FC" w14:textId="76AD0884" w:rsidR="00C90C6C" w:rsidRPr="0007096F" w:rsidRDefault="00C90C6C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>S</w:t>
            </w:r>
            <w:r>
              <w:rPr>
                <w:rFonts w:ascii="Calibri" w:eastAsia="Times New Roman" w:hAnsi="Calibri" w:cs="Calibri"/>
                <w:color w:val="305496"/>
                <w:lang w:eastAsia="en-GB"/>
              </w:rPr>
              <w:t xml:space="preserve"> W</w:t>
            </w:r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 xml:space="preserve"> Cotton Op</w:t>
            </w:r>
            <w:r w:rsidR="00BA4797">
              <w:rPr>
                <w:rFonts w:ascii="Calibri" w:eastAsia="Times New Roman" w:hAnsi="Calibri" w:cs="Calibri"/>
                <w:color w:val="305496"/>
                <w:lang w:eastAsia="en-GB"/>
              </w:rPr>
              <w:t>tometrist (Biddulph)</w:t>
            </w:r>
          </w:p>
        </w:tc>
        <w:tc>
          <w:tcPr>
            <w:tcW w:w="1304" w:type="dxa"/>
            <w:noWrap/>
            <w:hideMark/>
          </w:tcPr>
          <w:p w14:paraId="510837C0" w14:textId="77777777" w:rsidR="00C90C6C" w:rsidRPr="0007096F" w:rsidRDefault="00C90C6C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>ST8 6AA</w:t>
            </w:r>
          </w:p>
        </w:tc>
        <w:tc>
          <w:tcPr>
            <w:tcW w:w="2225" w:type="dxa"/>
          </w:tcPr>
          <w:p w14:paraId="033DCB52" w14:textId="3D2AE911" w:rsidR="00C90C6C" w:rsidRPr="0007096F" w:rsidRDefault="00BA4797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>
              <w:rPr>
                <w:rFonts w:ascii="Calibri" w:eastAsia="Times New Roman" w:hAnsi="Calibri" w:cs="Calibri"/>
                <w:color w:val="305496"/>
                <w:lang w:eastAsia="en-GB"/>
              </w:rPr>
              <w:t>01782 519956</w:t>
            </w:r>
          </w:p>
        </w:tc>
      </w:tr>
      <w:tr w:rsidR="00C90C6C" w:rsidRPr="0007096F" w14:paraId="4BA4E47F" w14:textId="74ADBC7D" w:rsidTr="00BA4797">
        <w:trPr>
          <w:trHeight w:val="300"/>
        </w:trPr>
        <w:tc>
          <w:tcPr>
            <w:tcW w:w="5280" w:type="dxa"/>
            <w:noWrap/>
            <w:hideMark/>
          </w:tcPr>
          <w:p w14:paraId="62E9E1FF" w14:textId="77777777" w:rsidR="00C90C6C" w:rsidRPr="0007096F" w:rsidRDefault="00C90C6C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>NHS North Staffordshire CCG</w:t>
            </w:r>
          </w:p>
        </w:tc>
        <w:tc>
          <w:tcPr>
            <w:tcW w:w="4011" w:type="dxa"/>
            <w:noWrap/>
            <w:hideMark/>
          </w:tcPr>
          <w:p w14:paraId="418FD93D" w14:textId="096CB5FD" w:rsidR="00C90C6C" w:rsidRPr="0007096F" w:rsidRDefault="00C90C6C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>Newbol</w:t>
            </w:r>
            <w:r w:rsidR="00963C52">
              <w:rPr>
                <w:rFonts w:ascii="Calibri" w:eastAsia="Times New Roman" w:hAnsi="Calibri" w:cs="Calibri"/>
                <w:color w:val="305496"/>
                <w:lang w:eastAsia="en-GB"/>
              </w:rPr>
              <w:t>d Opticians</w:t>
            </w:r>
          </w:p>
        </w:tc>
        <w:tc>
          <w:tcPr>
            <w:tcW w:w="1304" w:type="dxa"/>
            <w:noWrap/>
            <w:hideMark/>
          </w:tcPr>
          <w:p w14:paraId="468DDEB0" w14:textId="77777777" w:rsidR="00C90C6C" w:rsidRPr="0007096F" w:rsidRDefault="00C90C6C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>ST13 5DN</w:t>
            </w:r>
          </w:p>
        </w:tc>
        <w:tc>
          <w:tcPr>
            <w:tcW w:w="2225" w:type="dxa"/>
          </w:tcPr>
          <w:p w14:paraId="4824EDFD" w14:textId="736FF671" w:rsidR="00C90C6C" w:rsidRPr="0007096F" w:rsidRDefault="00963C52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>
              <w:rPr>
                <w:rFonts w:ascii="Calibri" w:eastAsia="Times New Roman" w:hAnsi="Calibri" w:cs="Calibri"/>
                <w:color w:val="305496"/>
                <w:lang w:eastAsia="en-GB"/>
              </w:rPr>
              <w:t>01538 382090</w:t>
            </w:r>
          </w:p>
        </w:tc>
      </w:tr>
      <w:tr w:rsidR="00C90C6C" w:rsidRPr="0007096F" w14:paraId="5DED117C" w14:textId="4BCAE6F0" w:rsidTr="00BA4797">
        <w:trPr>
          <w:trHeight w:val="300"/>
        </w:trPr>
        <w:tc>
          <w:tcPr>
            <w:tcW w:w="5280" w:type="dxa"/>
            <w:noWrap/>
            <w:hideMark/>
          </w:tcPr>
          <w:p w14:paraId="0FDEBED2" w14:textId="77777777" w:rsidR="00C90C6C" w:rsidRPr="0007096F" w:rsidRDefault="00C90C6C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 xml:space="preserve">NHS South East Staffordshire and </w:t>
            </w:r>
            <w:proofErr w:type="spellStart"/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>Seisdon</w:t>
            </w:r>
            <w:proofErr w:type="spellEnd"/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 xml:space="preserve"> Peninsula CCG</w:t>
            </w:r>
          </w:p>
        </w:tc>
        <w:tc>
          <w:tcPr>
            <w:tcW w:w="4011" w:type="dxa"/>
            <w:noWrap/>
            <w:hideMark/>
          </w:tcPr>
          <w:p w14:paraId="6F4B3A3B" w14:textId="7B5B59E5" w:rsidR="00C90C6C" w:rsidRPr="0007096F" w:rsidRDefault="00C90C6C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>Taylor Biddle Opticians</w:t>
            </w:r>
            <w:r>
              <w:rPr>
                <w:rFonts w:ascii="Calibri" w:eastAsia="Times New Roman" w:hAnsi="Calibri" w:cs="Calibri"/>
                <w:color w:val="305496"/>
                <w:lang w:eastAsia="en-GB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color w:val="305496"/>
                <w:lang w:eastAsia="en-GB"/>
              </w:rPr>
              <w:t>Wombourne</w:t>
            </w:r>
            <w:proofErr w:type="spellEnd"/>
            <w:r>
              <w:rPr>
                <w:rFonts w:ascii="Calibri" w:eastAsia="Times New Roman" w:hAnsi="Calibri" w:cs="Calibri"/>
                <w:color w:val="305496"/>
                <w:lang w:eastAsia="en-GB"/>
              </w:rPr>
              <w:t>)</w:t>
            </w:r>
          </w:p>
        </w:tc>
        <w:tc>
          <w:tcPr>
            <w:tcW w:w="1304" w:type="dxa"/>
            <w:noWrap/>
            <w:hideMark/>
          </w:tcPr>
          <w:p w14:paraId="3405CF43" w14:textId="77777777" w:rsidR="00C90C6C" w:rsidRPr="0007096F" w:rsidRDefault="00C90C6C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>WV5 9JD</w:t>
            </w:r>
          </w:p>
        </w:tc>
        <w:tc>
          <w:tcPr>
            <w:tcW w:w="2225" w:type="dxa"/>
          </w:tcPr>
          <w:p w14:paraId="420A71D5" w14:textId="3A178122" w:rsidR="00C90C6C" w:rsidRPr="0007096F" w:rsidRDefault="00963C52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>
              <w:rPr>
                <w:rFonts w:ascii="Calibri" w:eastAsia="Times New Roman" w:hAnsi="Calibri" w:cs="Calibri"/>
                <w:color w:val="305496"/>
                <w:lang w:eastAsia="en-GB"/>
              </w:rPr>
              <w:t>01902 895909</w:t>
            </w:r>
          </w:p>
        </w:tc>
      </w:tr>
      <w:tr w:rsidR="00C90C6C" w:rsidRPr="0007096F" w14:paraId="083AAD15" w14:textId="25BDE0C2" w:rsidTr="00BA4797">
        <w:trPr>
          <w:trHeight w:val="300"/>
        </w:trPr>
        <w:tc>
          <w:tcPr>
            <w:tcW w:w="5280" w:type="dxa"/>
            <w:noWrap/>
            <w:hideMark/>
          </w:tcPr>
          <w:p w14:paraId="6AC49B36" w14:textId="77777777" w:rsidR="00C90C6C" w:rsidRPr="0007096F" w:rsidRDefault="00C90C6C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 xml:space="preserve">NHS South East Staffordshire and </w:t>
            </w:r>
            <w:proofErr w:type="spellStart"/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>Seisdon</w:t>
            </w:r>
            <w:proofErr w:type="spellEnd"/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 xml:space="preserve"> Peninsula CCG</w:t>
            </w:r>
          </w:p>
        </w:tc>
        <w:tc>
          <w:tcPr>
            <w:tcW w:w="4011" w:type="dxa"/>
            <w:noWrap/>
            <w:hideMark/>
          </w:tcPr>
          <w:p w14:paraId="1383464E" w14:textId="4286D88A" w:rsidR="00C90C6C" w:rsidRPr="0007096F" w:rsidRDefault="00C90C6C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>Vision Express (Tamworth)</w:t>
            </w:r>
          </w:p>
        </w:tc>
        <w:tc>
          <w:tcPr>
            <w:tcW w:w="1304" w:type="dxa"/>
            <w:noWrap/>
            <w:hideMark/>
          </w:tcPr>
          <w:p w14:paraId="2E2CD02A" w14:textId="77777777" w:rsidR="00C90C6C" w:rsidRPr="0007096F" w:rsidRDefault="00C90C6C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>B79 7LG</w:t>
            </w:r>
          </w:p>
        </w:tc>
        <w:tc>
          <w:tcPr>
            <w:tcW w:w="2225" w:type="dxa"/>
          </w:tcPr>
          <w:p w14:paraId="006426EE" w14:textId="74E4A742" w:rsidR="00C90C6C" w:rsidRPr="0007096F" w:rsidRDefault="00963C52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>
              <w:rPr>
                <w:rFonts w:ascii="Calibri" w:eastAsia="Times New Roman" w:hAnsi="Calibri" w:cs="Calibri"/>
                <w:color w:val="305496"/>
                <w:lang w:eastAsia="en-GB"/>
              </w:rPr>
              <w:t>01827 316300</w:t>
            </w:r>
          </w:p>
        </w:tc>
      </w:tr>
      <w:tr w:rsidR="00C90C6C" w:rsidRPr="0007096F" w14:paraId="398532A0" w14:textId="1D3631A2" w:rsidTr="00BA4797">
        <w:trPr>
          <w:trHeight w:val="300"/>
        </w:trPr>
        <w:tc>
          <w:tcPr>
            <w:tcW w:w="5280" w:type="dxa"/>
            <w:noWrap/>
            <w:hideMark/>
          </w:tcPr>
          <w:p w14:paraId="4E0EBF97" w14:textId="77777777" w:rsidR="00C90C6C" w:rsidRPr="0007096F" w:rsidRDefault="00C90C6C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 xml:space="preserve">NHS South East Staffordshire and </w:t>
            </w:r>
            <w:proofErr w:type="spellStart"/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>Seisdon</w:t>
            </w:r>
            <w:proofErr w:type="spellEnd"/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 xml:space="preserve"> Peninsula CCG</w:t>
            </w:r>
          </w:p>
        </w:tc>
        <w:tc>
          <w:tcPr>
            <w:tcW w:w="4011" w:type="dxa"/>
            <w:noWrap/>
            <w:hideMark/>
          </w:tcPr>
          <w:p w14:paraId="26D8F034" w14:textId="3355E74D" w:rsidR="00C90C6C" w:rsidRPr="0007096F" w:rsidRDefault="00C90C6C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>M</w:t>
            </w:r>
            <w:r>
              <w:rPr>
                <w:rFonts w:ascii="Calibri" w:eastAsia="Times New Roman" w:hAnsi="Calibri" w:cs="Calibri"/>
                <w:color w:val="305496"/>
                <w:lang w:eastAsia="en-GB"/>
              </w:rPr>
              <w:t>W</w:t>
            </w:r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 xml:space="preserve"> Phillips Opticians</w:t>
            </w:r>
          </w:p>
        </w:tc>
        <w:tc>
          <w:tcPr>
            <w:tcW w:w="1304" w:type="dxa"/>
            <w:noWrap/>
            <w:hideMark/>
          </w:tcPr>
          <w:p w14:paraId="6B83C764" w14:textId="77777777" w:rsidR="00C90C6C" w:rsidRPr="0007096F" w:rsidRDefault="00C90C6C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>B77 4JA</w:t>
            </w:r>
          </w:p>
        </w:tc>
        <w:tc>
          <w:tcPr>
            <w:tcW w:w="2225" w:type="dxa"/>
          </w:tcPr>
          <w:p w14:paraId="431ADE08" w14:textId="4421E3CB" w:rsidR="00C90C6C" w:rsidRPr="0007096F" w:rsidRDefault="00963C52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>
              <w:rPr>
                <w:rFonts w:ascii="Calibri" w:eastAsia="Times New Roman" w:hAnsi="Calibri" w:cs="Calibri"/>
                <w:color w:val="305496"/>
                <w:lang w:eastAsia="en-GB"/>
              </w:rPr>
              <w:t>01827 896464</w:t>
            </w:r>
          </w:p>
        </w:tc>
      </w:tr>
      <w:tr w:rsidR="00C90C6C" w:rsidRPr="0007096F" w14:paraId="71A0B4C7" w14:textId="78C4BA63" w:rsidTr="00BA4797">
        <w:trPr>
          <w:trHeight w:val="300"/>
        </w:trPr>
        <w:tc>
          <w:tcPr>
            <w:tcW w:w="5280" w:type="dxa"/>
            <w:noWrap/>
            <w:hideMark/>
          </w:tcPr>
          <w:p w14:paraId="45F40229" w14:textId="77777777" w:rsidR="00C90C6C" w:rsidRPr="0007096F" w:rsidRDefault="00C90C6C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 xml:space="preserve">NHS South East Staffordshire and </w:t>
            </w:r>
            <w:proofErr w:type="spellStart"/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>Seisdon</w:t>
            </w:r>
            <w:proofErr w:type="spellEnd"/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 xml:space="preserve"> Peninsula CCG</w:t>
            </w:r>
          </w:p>
        </w:tc>
        <w:tc>
          <w:tcPr>
            <w:tcW w:w="4011" w:type="dxa"/>
            <w:noWrap/>
            <w:hideMark/>
          </w:tcPr>
          <w:p w14:paraId="3D03B729" w14:textId="0A8BE6C4" w:rsidR="00C90C6C" w:rsidRPr="0007096F" w:rsidRDefault="00C90C6C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>Colin Lee Opticians (Lichfield)</w:t>
            </w:r>
          </w:p>
        </w:tc>
        <w:tc>
          <w:tcPr>
            <w:tcW w:w="1304" w:type="dxa"/>
            <w:noWrap/>
            <w:hideMark/>
          </w:tcPr>
          <w:p w14:paraId="529678AF" w14:textId="77777777" w:rsidR="00C90C6C" w:rsidRPr="0007096F" w:rsidRDefault="00C90C6C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>WS13 6LA</w:t>
            </w:r>
          </w:p>
        </w:tc>
        <w:tc>
          <w:tcPr>
            <w:tcW w:w="2225" w:type="dxa"/>
          </w:tcPr>
          <w:p w14:paraId="2E2F4DDE" w14:textId="5B91DAB9" w:rsidR="00C90C6C" w:rsidRPr="0007096F" w:rsidRDefault="00963C52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>
              <w:rPr>
                <w:rFonts w:ascii="Calibri" w:eastAsia="Times New Roman" w:hAnsi="Calibri" w:cs="Calibri"/>
                <w:color w:val="305496"/>
                <w:lang w:eastAsia="en-GB"/>
              </w:rPr>
              <w:t>01543 254645</w:t>
            </w:r>
          </w:p>
        </w:tc>
      </w:tr>
      <w:tr w:rsidR="00C90C6C" w:rsidRPr="0007096F" w14:paraId="46877967" w14:textId="67CB18AF" w:rsidTr="00BA4797">
        <w:trPr>
          <w:trHeight w:val="300"/>
        </w:trPr>
        <w:tc>
          <w:tcPr>
            <w:tcW w:w="5280" w:type="dxa"/>
            <w:noWrap/>
            <w:hideMark/>
          </w:tcPr>
          <w:p w14:paraId="3D442304" w14:textId="77777777" w:rsidR="00C90C6C" w:rsidRPr="0007096F" w:rsidRDefault="00C90C6C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 xml:space="preserve">NHS South East Staffordshire and </w:t>
            </w:r>
            <w:proofErr w:type="spellStart"/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>Seisdon</w:t>
            </w:r>
            <w:proofErr w:type="spellEnd"/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 xml:space="preserve"> Peninsula CCG</w:t>
            </w:r>
          </w:p>
        </w:tc>
        <w:tc>
          <w:tcPr>
            <w:tcW w:w="4011" w:type="dxa"/>
            <w:noWrap/>
            <w:hideMark/>
          </w:tcPr>
          <w:p w14:paraId="7A001981" w14:textId="037FC189" w:rsidR="00C90C6C" w:rsidRPr="0007096F" w:rsidRDefault="00C90C6C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>Colin Lee Opticians (Burn</w:t>
            </w:r>
            <w:r>
              <w:rPr>
                <w:rFonts w:ascii="Calibri" w:eastAsia="Times New Roman" w:hAnsi="Calibri" w:cs="Calibri"/>
                <w:color w:val="305496"/>
                <w:lang w:eastAsia="en-GB"/>
              </w:rPr>
              <w:t>t</w:t>
            </w:r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>wood)</w:t>
            </w:r>
          </w:p>
        </w:tc>
        <w:tc>
          <w:tcPr>
            <w:tcW w:w="1304" w:type="dxa"/>
            <w:noWrap/>
            <w:hideMark/>
          </w:tcPr>
          <w:p w14:paraId="70DF6DE2" w14:textId="77777777" w:rsidR="00C90C6C" w:rsidRPr="0007096F" w:rsidRDefault="00C90C6C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>WS7 0DW</w:t>
            </w:r>
          </w:p>
        </w:tc>
        <w:tc>
          <w:tcPr>
            <w:tcW w:w="2225" w:type="dxa"/>
          </w:tcPr>
          <w:p w14:paraId="757EE603" w14:textId="2F2ED91F" w:rsidR="00C90C6C" w:rsidRPr="0007096F" w:rsidRDefault="00963C52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>
              <w:rPr>
                <w:rFonts w:ascii="Calibri" w:eastAsia="Times New Roman" w:hAnsi="Calibri" w:cs="Calibri"/>
                <w:color w:val="305496"/>
                <w:lang w:eastAsia="en-GB"/>
              </w:rPr>
              <w:t>01543 674687</w:t>
            </w:r>
          </w:p>
        </w:tc>
      </w:tr>
      <w:tr w:rsidR="00C90C6C" w:rsidRPr="0007096F" w14:paraId="5390F5E9" w14:textId="204AE545" w:rsidTr="00BA4797">
        <w:trPr>
          <w:trHeight w:val="300"/>
        </w:trPr>
        <w:tc>
          <w:tcPr>
            <w:tcW w:w="5280" w:type="dxa"/>
            <w:noWrap/>
            <w:hideMark/>
          </w:tcPr>
          <w:p w14:paraId="56493976" w14:textId="77777777" w:rsidR="00C90C6C" w:rsidRPr="0007096F" w:rsidRDefault="00C90C6C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lastRenderedPageBreak/>
              <w:t xml:space="preserve">NHS South East Staffordshire and </w:t>
            </w:r>
            <w:proofErr w:type="spellStart"/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>Seisdon</w:t>
            </w:r>
            <w:proofErr w:type="spellEnd"/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 xml:space="preserve"> Peninsula CCG</w:t>
            </w:r>
          </w:p>
        </w:tc>
        <w:tc>
          <w:tcPr>
            <w:tcW w:w="4011" w:type="dxa"/>
            <w:noWrap/>
            <w:hideMark/>
          </w:tcPr>
          <w:p w14:paraId="522E43ED" w14:textId="4D9BD50A" w:rsidR="00C90C6C" w:rsidRPr="0007096F" w:rsidRDefault="00C90C6C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>Jenks Opticians (Tamworth)</w:t>
            </w:r>
          </w:p>
        </w:tc>
        <w:tc>
          <w:tcPr>
            <w:tcW w:w="1304" w:type="dxa"/>
            <w:noWrap/>
            <w:hideMark/>
          </w:tcPr>
          <w:p w14:paraId="53F0AFB1" w14:textId="77777777" w:rsidR="00C90C6C" w:rsidRPr="0007096F" w:rsidRDefault="00C90C6C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>B79 7LJ</w:t>
            </w:r>
          </w:p>
        </w:tc>
        <w:tc>
          <w:tcPr>
            <w:tcW w:w="2225" w:type="dxa"/>
          </w:tcPr>
          <w:p w14:paraId="744A5C5C" w14:textId="1AD2A08F" w:rsidR="00C90C6C" w:rsidRPr="0007096F" w:rsidRDefault="00963C52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>
              <w:rPr>
                <w:rFonts w:ascii="Calibri" w:eastAsia="Times New Roman" w:hAnsi="Calibri" w:cs="Calibri"/>
                <w:color w:val="305496"/>
                <w:lang w:eastAsia="en-GB"/>
              </w:rPr>
              <w:t>01827 62792</w:t>
            </w:r>
          </w:p>
        </w:tc>
      </w:tr>
      <w:tr w:rsidR="00C90C6C" w:rsidRPr="0007096F" w14:paraId="77432B7B" w14:textId="63C61C85" w:rsidTr="00BA4797">
        <w:trPr>
          <w:trHeight w:val="300"/>
        </w:trPr>
        <w:tc>
          <w:tcPr>
            <w:tcW w:w="5280" w:type="dxa"/>
            <w:noWrap/>
            <w:hideMark/>
          </w:tcPr>
          <w:p w14:paraId="7B36D8F6" w14:textId="77777777" w:rsidR="00C90C6C" w:rsidRPr="0007096F" w:rsidRDefault="00C90C6C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 xml:space="preserve">NHS South East Staffordshire and </w:t>
            </w:r>
            <w:proofErr w:type="spellStart"/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>Seisdon</w:t>
            </w:r>
            <w:proofErr w:type="spellEnd"/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 xml:space="preserve"> Peninsula CCG</w:t>
            </w:r>
          </w:p>
        </w:tc>
        <w:tc>
          <w:tcPr>
            <w:tcW w:w="4011" w:type="dxa"/>
            <w:noWrap/>
            <w:hideMark/>
          </w:tcPr>
          <w:p w14:paraId="022E5619" w14:textId="1C40626A" w:rsidR="00C90C6C" w:rsidRPr="0007096F" w:rsidRDefault="00C90C6C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>Specsavers (Lichfield)</w:t>
            </w:r>
          </w:p>
        </w:tc>
        <w:tc>
          <w:tcPr>
            <w:tcW w:w="1304" w:type="dxa"/>
            <w:noWrap/>
            <w:hideMark/>
          </w:tcPr>
          <w:p w14:paraId="46A9B2F5" w14:textId="77777777" w:rsidR="00C90C6C" w:rsidRPr="0007096F" w:rsidRDefault="00C90C6C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>WS13 6LA</w:t>
            </w:r>
          </w:p>
        </w:tc>
        <w:tc>
          <w:tcPr>
            <w:tcW w:w="2225" w:type="dxa"/>
          </w:tcPr>
          <w:p w14:paraId="4241181F" w14:textId="1EC5C6A6" w:rsidR="00C90C6C" w:rsidRPr="0007096F" w:rsidRDefault="00963C52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>
              <w:rPr>
                <w:rFonts w:ascii="Calibri" w:eastAsia="Times New Roman" w:hAnsi="Calibri" w:cs="Calibri"/>
                <w:color w:val="305496"/>
                <w:lang w:eastAsia="en-GB"/>
              </w:rPr>
              <w:t>01543 417517</w:t>
            </w:r>
          </w:p>
        </w:tc>
      </w:tr>
      <w:tr w:rsidR="00C90C6C" w:rsidRPr="0007096F" w14:paraId="379BF8CC" w14:textId="56473620" w:rsidTr="00BA4797">
        <w:trPr>
          <w:trHeight w:val="300"/>
        </w:trPr>
        <w:tc>
          <w:tcPr>
            <w:tcW w:w="5280" w:type="dxa"/>
            <w:noWrap/>
            <w:hideMark/>
          </w:tcPr>
          <w:p w14:paraId="66E813A7" w14:textId="77777777" w:rsidR="00C90C6C" w:rsidRPr="0007096F" w:rsidRDefault="00C90C6C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 xml:space="preserve">NHS South East Staffordshire and </w:t>
            </w:r>
            <w:proofErr w:type="spellStart"/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>Seisdon</w:t>
            </w:r>
            <w:proofErr w:type="spellEnd"/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 xml:space="preserve"> Peninsula CCG</w:t>
            </w:r>
          </w:p>
        </w:tc>
        <w:tc>
          <w:tcPr>
            <w:tcW w:w="4011" w:type="dxa"/>
            <w:noWrap/>
            <w:hideMark/>
          </w:tcPr>
          <w:p w14:paraId="7046E52D" w14:textId="17E385CF" w:rsidR="00C90C6C" w:rsidRPr="0007096F" w:rsidRDefault="00C90C6C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>Optical And Hearing Centre</w:t>
            </w:r>
          </w:p>
        </w:tc>
        <w:tc>
          <w:tcPr>
            <w:tcW w:w="1304" w:type="dxa"/>
            <w:noWrap/>
            <w:hideMark/>
          </w:tcPr>
          <w:p w14:paraId="6AD2E4AF" w14:textId="77777777" w:rsidR="00C90C6C" w:rsidRPr="0007096F" w:rsidRDefault="00C90C6C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>WV10 7AU</w:t>
            </w:r>
          </w:p>
        </w:tc>
        <w:tc>
          <w:tcPr>
            <w:tcW w:w="2225" w:type="dxa"/>
          </w:tcPr>
          <w:p w14:paraId="04F453CD" w14:textId="2EC4C847" w:rsidR="00C90C6C" w:rsidRPr="0007096F" w:rsidRDefault="00963C52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>
              <w:rPr>
                <w:rFonts w:ascii="Calibri" w:eastAsia="Times New Roman" w:hAnsi="Calibri" w:cs="Calibri"/>
                <w:color w:val="305496"/>
                <w:lang w:eastAsia="en-GB"/>
              </w:rPr>
              <w:t>01902 306925</w:t>
            </w:r>
          </w:p>
        </w:tc>
      </w:tr>
      <w:tr w:rsidR="00C90C6C" w:rsidRPr="0007096F" w14:paraId="580D1FC9" w14:textId="2C3FA1B6" w:rsidTr="00BA4797">
        <w:trPr>
          <w:trHeight w:val="300"/>
        </w:trPr>
        <w:tc>
          <w:tcPr>
            <w:tcW w:w="5280" w:type="dxa"/>
            <w:noWrap/>
            <w:hideMark/>
          </w:tcPr>
          <w:p w14:paraId="75A4813F" w14:textId="77777777" w:rsidR="00C90C6C" w:rsidRPr="0007096F" w:rsidRDefault="00C90C6C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 xml:space="preserve">NHS South East Staffordshire and </w:t>
            </w:r>
            <w:proofErr w:type="spellStart"/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>Seisdon</w:t>
            </w:r>
            <w:proofErr w:type="spellEnd"/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 xml:space="preserve"> Peninsula CCG</w:t>
            </w:r>
          </w:p>
        </w:tc>
        <w:tc>
          <w:tcPr>
            <w:tcW w:w="4011" w:type="dxa"/>
            <w:noWrap/>
            <w:hideMark/>
          </w:tcPr>
          <w:p w14:paraId="42FF579B" w14:textId="0846C333" w:rsidR="00C90C6C" w:rsidRPr="0007096F" w:rsidRDefault="00C90C6C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>
              <w:rPr>
                <w:rFonts w:ascii="Calibri" w:eastAsia="Times New Roman" w:hAnsi="Calibri" w:cs="Calibri"/>
                <w:color w:val="305496"/>
                <w:lang w:eastAsia="en-GB"/>
              </w:rPr>
              <w:t xml:space="preserve">Asda </w:t>
            </w:r>
            <w:r w:rsidR="00963C52">
              <w:rPr>
                <w:rFonts w:ascii="Calibri" w:eastAsia="Times New Roman" w:hAnsi="Calibri" w:cs="Calibri"/>
                <w:color w:val="305496"/>
                <w:lang w:eastAsia="en-GB"/>
              </w:rPr>
              <w:t>Opticians (</w:t>
            </w:r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>Tamworth</w:t>
            </w:r>
            <w:r w:rsidR="00963C52">
              <w:rPr>
                <w:rFonts w:ascii="Calibri" w:eastAsia="Times New Roman" w:hAnsi="Calibri" w:cs="Calibri"/>
                <w:color w:val="305496"/>
                <w:lang w:eastAsia="en-GB"/>
              </w:rPr>
              <w:t>)</w:t>
            </w:r>
          </w:p>
        </w:tc>
        <w:tc>
          <w:tcPr>
            <w:tcW w:w="1304" w:type="dxa"/>
            <w:noWrap/>
            <w:hideMark/>
          </w:tcPr>
          <w:p w14:paraId="58D0A9C0" w14:textId="77777777" w:rsidR="00C90C6C" w:rsidRPr="0007096F" w:rsidRDefault="00C90C6C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>B78 3HB</w:t>
            </w:r>
          </w:p>
        </w:tc>
        <w:tc>
          <w:tcPr>
            <w:tcW w:w="2225" w:type="dxa"/>
          </w:tcPr>
          <w:p w14:paraId="202B8C79" w14:textId="728BA83B" w:rsidR="00C90C6C" w:rsidRPr="0007096F" w:rsidRDefault="00963C52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>
              <w:rPr>
                <w:rFonts w:ascii="Calibri" w:eastAsia="Times New Roman" w:hAnsi="Calibri" w:cs="Calibri"/>
                <w:color w:val="305496"/>
                <w:lang w:eastAsia="en-GB"/>
              </w:rPr>
              <w:t>01827 302212</w:t>
            </w:r>
          </w:p>
        </w:tc>
      </w:tr>
      <w:tr w:rsidR="00C90C6C" w:rsidRPr="0007096F" w14:paraId="2C3F31EC" w14:textId="41B8D121" w:rsidTr="00BA4797">
        <w:trPr>
          <w:trHeight w:val="300"/>
        </w:trPr>
        <w:tc>
          <w:tcPr>
            <w:tcW w:w="5280" w:type="dxa"/>
            <w:noWrap/>
            <w:hideMark/>
          </w:tcPr>
          <w:p w14:paraId="0A895796" w14:textId="77777777" w:rsidR="00C90C6C" w:rsidRPr="0007096F" w:rsidRDefault="00C90C6C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 xml:space="preserve">NHS South East Staffordshire and </w:t>
            </w:r>
            <w:proofErr w:type="spellStart"/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>Seisdon</w:t>
            </w:r>
            <w:proofErr w:type="spellEnd"/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 xml:space="preserve"> Peninsula CCG</w:t>
            </w:r>
          </w:p>
        </w:tc>
        <w:tc>
          <w:tcPr>
            <w:tcW w:w="4011" w:type="dxa"/>
            <w:noWrap/>
            <w:hideMark/>
          </w:tcPr>
          <w:p w14:paraId="51F1C8BE" w14:textId="6FEB444B" w:rsidR="00C90C6C" w:rsidRPr="0007096F" w:rsidRDefault="00C90C6C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 xml:space="preserve">Flint </w:t>
            </w:r>
            <w:r>
              <w:rPr>
                <w:rFonts w:ascii="Calibri" w:eastAsia="Times New Roman" w:hAnsi="Calibri" w:cs="Calibri"/>
                <w:color w:val="305496"/>
                <w:lang w:eastAsia="en-GB"/>
              </w:rPr>
              <w:t>a</w:t>
            </w:r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>nd Partners (Codsall)</w:t>
            </w:r>
          </w:p>
        </w:tc>
        <w:tc>
          <w:tcPr>
            <w:tcW w:w="1304" w:type="dxa"/>
            <w:noWrap/>
            <w:hideMark/>
          </w:tcPr>
          <w:p w14:paraId="43AF0427" w14:textId="77777777" w:rsidR="00C90C6C" w:rsidRPr="0007096F" w:rsidRDefault="00C90C6C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>WV8 1PT</w:t>
            </w:r>
          </w:p>
        </w:tc>
        <w:tc>
          <w:tcPr>
            <w:tcW w:w="2225" w:type="dxa"/>
          </w:tcPr>
          <w:p w14:paraId="6A3BAA4A" w14:textId="2CCC53AA" w:rsidR="00C90C6C" w:rsidRPr="0007096F" w:rsidRDefault="00963C52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>
              <w:rPr>
                <w:rFonts w:ascii="Calibri" w:eastAsia="Times New Roman" w:hAnsi="Calibri" w:cs="Calibri"/>
                <w:color w:val="305496"/>
                <w:lang w:eastAsia="en-GB"/>
              </w:rPr>
              <w:t>01902 719855</w:t>
            </w:r>
          </w:p>
        </w:tc>
      </w:tr>
      <w:tr w:rsidR="00C90C6C" w:rsidRPr="0007096F" w14:paraId="3752E800" w14:textId="0E00C7C8" w:rsidTr="00BA4797">
        <w:trPr>
          <w:trHeight w:val="300"/>
        </w:trPr>
        <w:tc>
          <w:tcPr>
            <w:tcW w:w="5280" w:type="dxa"/>
            <w:noWrap/>
            <w:hideMark/>
          </w:tcPr>
          <w:p w14:paraId="0F6AF7D7" w14:textId="77777777" w:rsidR="00C90C6C" w:rsidRPr="0007096F" w:rsidRDefault="00C90C6C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 xml:space="preserve">NHS South East Staffordshire and </w:t>
            </w:r>
            <w:proofErr w:type="spellStart"/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>Seisdon</w:t>
            </w:r>
            <w:proofErr w:type="spellEnd"/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 xml:space="preserve"> Peninsula CCG</w:t>
            </w:r>
          </w:p>
        </w:tc>
        <w:tc>
          <w:tcPr>
            <w:tcW w:w="4011" w:type="dxa"/>
            <w:noWrap/>
            <w:hideMark/>
          </w:tcPr>
          <w:p w14:paraId="15B2A310" w14:textId="35FEDC67" w:rsidR="00C90C6C" w:rsidRPr="0007096F" w:rsidRDefault="00C90C6C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>4 Sight Opticians (Codsall)</w:t>
            </w:r>
          </w:p>
        </w:tc>
        <w:tc>
          <w:tcPr>
            <w:tcW w:w="1304" w:type="dxa"/>
            <w:noWrap/>
            <w:hideMark/>
          </w:tcPr>
          <w:p w14:paraId="012659E2" w14:textId="77777777" w:rsidR="00C90C6C" w:rsidRPr="0007096F" w:rsidRDefault="00C90C6C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>WV8 1PE</w:t>
            </w:r>
          </w:p>
        </w:tc>
        <w:tc>
          <w:tcPr>
            <w:tcW w:w="2225" w:type="dxa"/>
          </w:tcPr>
          <w:p w14:paraId="4EFCF08A" w14:textId="1A5A2AD6" w:rsidR="00C90C6C" w:rsidRPr="0007096F" w:rsidRDefault="00963C52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>
              <w:rPr>
                <w:rFonts w:ascii="Calibri" w:eastAsia="Times New Roman" w:hAnsi="Calibri" w:cs="Calibri"/>
                <w:color w:val="305496"/>
                <w:lang w:eastAsia="en-GB"/>
              </w:rPr>
              <w:t>01902 844201</w:t>
            </w:r>
          </w:p>
        </w:tc>
      </w:tr>
      <w:tr w:rsidR="00C90C6C" w:rsidRPr="0007096F" w14:paraId="084D75D1" w14:textId="58A4B067" w:rsidTr="00BA4797">
        <w:trPr>
          <w:trHeight w:val="300"/>
        </w:trPr>
        <w:tc>
          <w:tcPr>
            <w:tcW w:w="5280" w:type="dxa"/>
            <w:noWrap/>
            <w:hideMark/>
          </w:tcPr>
          <w:p w14:paraId="029B2AFC" w14:textId="77777777" w:rsidR="00C90C6C" w:rsidRPr="0007096F" w:rsidRDefault="00C90C6C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>NHS Stafford and Surrounds CCG</w:t>
            </w:r>
          </w:p>
        </w:tc>
        <w:tc>
          <w:tcPr>
            <w:tcW w:w="4011" w:type="dxa"/>
            <w:noWrap/>
            <w:hideMark/>
          </w:tcPr>
          <w:p w14:paraId="15CCC277" w14:textId="3D3AA8BD" w:rsidR="00C90C6C" w:rsidRPr="0007096F" w:rsidRDefault="00C90C6C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>
              <w:rPr>
                <w:rFonts w:ascii="Calibri" w:eastAsia="Times New Roman" w:hAnsi="Calibri" w:cs="Calibri"/>
                <w:color w:val="305496"/>
                <w:lang w:eastAsia="en-GB"/>
              </w:rPr>
              <w:t>Asda</w:t>
            </w:r>
            <w:r w:rsidR="00BA4797">
              <w:rPr>
                <w:rFonts w:ascii="Calibri" w:eastAsia="Times New Roman" w:hAnsi="Calibri" w:cs="Calibri"/>
                <w:color w:val="305496"/>
                <w:lang w:eastAsia="en-GB"/>
              </w:rPr>
              <w:t xml:space="preserve"> Opticians</w:t>
            </w:r>
            <w:r>
              <w:rPr>
                <w:rFonts w:ascii="Calibri" w:eastAsia="Times New Roman" w:hAnsi="Calibri" w:cs="Calibri"/>
                <w:color w:val="305496"/>
                <w:lang w:eastAsia="en-GB"/>
              </w:rPr>
              <w:t xml:space="preserve"> (</w:t>
            </w:r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>Stafford</w:t>
            </w:r>
            <w:r>
              <w:rPr>
                <w:rFonts w:ascii="Calibri" w:eastAsia="Times New Roman" w:hAnsi="Calibri" w:cs="Calibri"/>
                <w:color w:val="305496"/>
                <w:lang w:eastAsia="en-GB"/>
              </w:rPr>
              <w:t>)</w:t>
            </w:r>
          </w:p>
        </w:tc>
        <w:tc>
          <w:tcPr>
            <w:tcW w:w="1304" w:type="dxa"/>
            <w:noWrap/>
            <w:hideMark/>
          </w:tcPr>
          <w:p w14:paraId="6B4D1C8E" w14:textId="77777777" w:rsidR="00C90C6C" w:rsidRPr="0007096F" w:rsidRDefault="00C90C6C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>ST16 3TA</w:t>
            </w:r>
          </w:p>
        </w:tc>
        <w:tc>
          <w:tcPr>
            <w:tcW w:w="2225" w:type="dxa"/>
          </w:tcPr>
          <w:p w14:paraId="41104A31" w14:textId="087BA600" w:rsidR="00C90C6C" w:rsidRPr="0007096F" w:rsidRDefault="00963C52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>
              <w:rPr>
                <w:rFonts w:ascii="Calibri" w:eastAsia="Times New Roman" w:hAnsi="Calibri" w:cs="Calibri"/>
                <w:color w:val="305496"/>
                <w:lang w:eastAsia="en-GB"/>
              </w:rPr>
              <w:t>01785 782020</w:t>
            </w:r>
          </w:p>
        </w:tc>
      </w:tr>
      <w:tr w:rsidR="00C90C6C" w:rsidRPr="0007096F" w14:paraId="18F573FC" w14:textId="28FB0D6C" w:rsidTr="00BA4797">
        <w:trPr>
          <w:trHeight w:val="300"/>
        </w:trPr>
        <w:tc>
          <w:tcPr>
            <w:tcW w:w="5280" w:type="dxa"/>
            <w:noWrap/>
            <w:hideMark/>
          </w:tcPr>
          <w:p w14:paraId="1EAD7AB7" w14:textId="77777777" w:rsidR="00C90C6C" w:rsidRPr="0007096F" w:rsidRDefault="00C90C6C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>NHS Stafford and Surrounds CCG</w:t>
            </w:r>
          </w:p>
        </w:tc>
        <w:tc>
          <w:tcPr>
            <w:tcW w:w="4011" w:type="dxa"/>
            <w:noWrap/>
            <w:hideMark/>
          </w:tcPr>
          <w:p w14:paraId="00498345" w14:textId="44EF9502" w:rsidR="00C90C6C" w:rsidRPr="0007096F" w:rsidRDefault="00C90C6C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>
              <w:rPr>
                <w:rFonts w:ascii="Calibri" w:eastAsia="Times New Roman" w:hAnsi="Calibri" w:cs="Calibri"/>
                <w:color w:val="305496"/>
                <w:lang w:eastAsia="en-GB"/>
              </w:rPr>
              <w:t>Specsavers (Stone)</w:t>
            </w:r>
          </w:p>
        </w:tc>
        <w:tc>
          <w:tcPr>
            <w:tcW w:w="1304" w:type="dxa"/>
            <w:noWrap/>
            <w:hideMark/>
          </w:tcPr>
          <w:p w14:paraId="1F3D97CE" w14:textId="77777777" w:rsidR="00C90C6C" w:rsidRPr="0007096F" w:rsidRDefault="00C90C6C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>ST15 8AJ</w:t>
            </w:r>
          </w:p>
        </w:tc>
        <w:tc>
          <w:tcPr>
            <w:tcW w:w="2225" w:type="dxa"/>
          </w:tcPr>
          <w:p w14:paraId="423EB6FC" w14:textId="57B6E3C3" w:rsidR="00C90C6C" w:rsidRPr="0007096F" w:rsidRDefault="00963C52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>
              <w:rPr>
                <w:rFonts w:ascii="Calibri" w:eastAsia="Times New Roman" w:hAnsi="Calibri" w:cs="Calibri"/>
                <w:color w:val="305496"/>
                <w:lang w:eastAsia="en-GB"/>
              </w:rPr>
              <w:t>01785 812308</w:t>
            </w:r>
          </w:p>
        </w:tc>
      </w:tr>
      <w:tr w:rsidR="00C90C6C" w:rsidRPr="0007096F" w14:paraId="58D4C3C8" w14:textId="7AFEB7B6" w:rsidTr="00BA4797">
        <w:trPr>
          <w:trHeight w:val="300"/>
        </w:trPr>
        <w:tc>
          <w:tcPr>
            <w:tcW w:w="5280" w:type="dxa"/>
            <w:noWrap/>
            <w:hideMark/>
          </w:tcPr>
          <w:p w14:paraId="1B6F4A9D" w14:textId="77777777" w:rsidR="00C90C6C" w:rsidRPr="0007096F" w:rsidRDefault="00C90C6C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>NHS Stafford and Surrounds CCG</w:t>
            </w:r>
          </w:p>
        </w:tc>
        <w:tc>
          <w:tcPr>
            <w:tcW w:w="4011" w:type="dxa"/>
            <w:noWrap/>
            <w:hideMark/>
          </w:tcPr>
          <w:p w14:paraId="178E2821" w14:textId="11073124" w:rsidR="00C90C6C" w:rsidRPr="0007096F" w:rsidRDefault="00C90C6C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>Peter Bowers Optometrist (Stone)</w:t>
            </w:r>
          </w:p>
        </w:tc>
        <w:tc>
          <w:tcPr>
            <w:tcW w:w="1304" w:type="dxa"/>
            <w:noWrap/>
            <w:hideMark/>
          </w:tcPr>
          <w:p w14:paraId="43A62B37" w14:textId="77777777" w:rsidR="00C90C6C" w:rsidRPr="0007096F" w:rsidRDefault="00C90C6C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>ST15 8AD</w:t>
            </w:r>
          </w:p>
        </w:tc>
        <w:tc>
          <w:tcPr>
            <w:tcW w:w="2225" w:type="dxa"/>
          </w:tcPr>
          <w:p w14:paraId="18DABCFA" w14:textId="62638C7A" w:rsidR="00C90C6C" w:rsidRPr="0007096F" w:rsidRDefault="00AF3DCE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>
              <w:rPr>
                <w:rFonts w:ascii="Calibri" w:eastAsia="Times New Roman" w:hAnsi="Calibri" w:cs="Calibri"/>
                <w:color w:val="305496"/>
                <w:lang w:eastAsia="en-GB"/>
              </w:rPr>
              <w:t>01785 813902</w:t>
            </w:r>
          </w:p>
        </w:tc>
      </w:tr>
      <w:tr w:rsidR="00C90C6C" w:rsidRPr="0007096F" w14:paraId="298358B9" w14:textId="1A90800A" w:rsidTr="00BA4797">
        <w:trPr>
          <w:trHeight w:val="300"/>
        </w:trPr>
        <w:tc>
          <w:tcPr>
            <w:tcW w:w="5280" w:type="dxa"/>
            <w:noWrap/>
            <w:hideMark/>
          </w:tcPr>
          <w:p w14:paraId="7567B196" w14:textId="77777777" w:rsidR="00C90C6C" w:rsidRPr="0007096F" w:rsidRDefault="00C90C6C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>NHS Stafford and Surrounds CCG</w:t>
            </w:r>
          </w:p>
        </w:tc>
        <w:tc>
          <w:tcPr>
            <w:tcW w:w="4011" w:type="dxa"/>
            <w:noWrap/>
            <w:hideMark/>
          </w:tcPr>
          <w:p w14:paraId="2614B0D8" w14:textId="7D25A14D" w:rsidR="00C90C6C" w:rsidRPr="0007096F" w:rsidRDefault="00C90C6C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proofErr w:type="spellStart"/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>Mincher</w:t>
            </w:r>
            <w:proofErr w:type="spellEnd"/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 xml:space="preserve">-Lockett Opticians </w:t>
            </w:r>
            <w:r>
              <w:rPr>
                <w:rFonts w:ascii="Calibri" w:eastAsia="Times New Roman" w:hAnsi="Calibri" w:cs="Calibri"/>
                <w:color w:val="305496"/>
                <w:lang w:eastAsia="en-GB"/>
              </w:rPr>
              <w:t>(</w:t>
            </w:r>
            <w:proofErr w:type="spellStart"/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>Gnosall</w:t>
            </w:r>
            <w:proofErr w:type="spellEnd"/>
            <w:r>
              <w:rPr>
                <w:rFonts w:ascii="Calibri" w:eastAsia="Times New Roman" w:hAnsi="Calibri" w:cs="Calibri"/>
                <w:color w:val="305496"/>
                <w:lang w:eastAsia="en-GB"/>
              </w:rPr>
              <w:t>)</w:t>
            </w:r>
          </w:p>
        </w:tc>
        <w:tc>
          <w:tcPr>
            <w:tcW w:w="1304" w:type="dxa"/>
            <w:noWrap/>
            <w:hideMark/>
          </w:tcPr>
          <w:p w14:paraId="02D110EF" w14:textId="77777777" w:rsidR="00C90C6C" w:rsidRPr="0007096F" w:rsidRDefault="00C90C6C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>ST20 0EZ</w:t>
            </w:r>
          </w:p>
        </w:tc>
        <w:tc>
          <w:tcPr>
            <w:tcW w:w="2225" w:type="dxa"/>
          </w:tcPr>
          <w:p w14:paraId="348CC278" w14:textId="234CB741" w:rsidR="00C90C6C" w:rsidRPr="0007096F" w:rsidRDefault="00AF3DCE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>
              <w:rPr>
                <w:rFonts w:ascii="Calibri" w:eastAsia="Times New Roman" w:hAnsi="Calibri" w:cs="Calibri"/>
                <w:color w:val="305496"/>
                <w:lang w:eastAsia="en-GB"/>
              </w:rPr>
              <w:t>01785 823790</w:t>
            </w:r>
          </w:p>
        </w:tc>
      </w:tr>
      <w:tr w:rsidR="00C90C6C" w:rsidRPr="0007096F" w14:paraId="0919BBC5" w14:textId="170D5056" w:rsidTr="00BA4797">
        <w:trPr>
          <w:trHeight w:val="300"/>
        </w:trPr>
        <w:tc>
          <w:tcPr>
            <w:tcW w:w="5280" w:type="dxa"/>
            <w:noWrap/>
            <w:hideMark/>
          </w:tcPr>
          <w:p w14:paraId="2EEF7805" w14:textId="77777777" w:rsidR="00C90C6C" w:rsidRPr="0007096F" w:rsidRDefault="00C90C6C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>NHS Stafford and Surrounds CCG</w:t>
            </w:r>
          </w:p>
        </w:tc>
        <w:tc>
          <w:tcPr>
            <w:tcW w:w="4011" w:type="dxa"/>
            <w:noWrap/>
            <w:hideMark/>
          </w:tcPr>
          <w:p w14:paraId="33DC14E2" w14:textId="1E7FEB81" w:rsidR="00C90C6C" w:rsidRPr="0007096F" w:rsidRDefault="00C90C6C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>Webb &amp; Lucas Optometrists</w:t>
            </w:r>
          </w:p>
        </w:tc>
        <w:tc>
          <w:tcPr>
            <w:tcW w:w="1304" w:type="dxa"/>
            <w:noWrap/>
            <w:hideMark/>
          </w:tcPr>
          <w:p w14:paraId="1D19FD5E" w14:textId="77777777" w:rsidR="00C90C6C" w:rsidRPr="0007096F" w:rsidRDefault="00C90C6C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>ST16 2HL</w:t>
            </w:r>
          </w:p>
        </w:tc>
        <w:tc>
          <w:tcPr>
            <w:tcW w:w="2225" w:type="dxa"/>
          </w:tcPr>
          <w:p w14:paraId="74CFA571" w14:textId="66A05126" w:rsidR="00C90C6C" w:rsidRPr="0007096F" w:rsidRDefault="00AF3DCE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>
              <w:rPr>
                <w:rFonts w:ascii="Calibri" w:eastAsia="Times New Roman" w:hAnsi="Calibri" w:cs="Calibri"/>
                <w:color w:val="305496"/>
                <w:lang w:eastAsia="en-GB"/>
              </w:rPr>
              <w:t>01785 242127</w:t>
            </w:r>
          </w:p>
        </w:tc>
      </w:tr>
      <w:tr w:rsidR="00C90C6C" w:rsidRPr="0007096F" w14:paraId="31D42657" w14:textId="5D0AD4B6" w:rsidTr="00BA4797">
        <w:trPr>
          <w:trHeight w:val="300"/>
        </w:trPr>
        <w:tc>
          <w:tcPr>
            <w:tcW w:w="5280" w:type="dxa"/>
            <w:noWrap/>
            <w:hideMark/>
          </w:tcPr>
          <w:p w14:paraId="3B452605" w14:textId="77777777" w:rsidR="00C90C6C" w:rsidRPr="0007096F" w:rsidRDefault="00C90C6C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>NHS Stafford and Surrounds CCG</w:t>
            </w:r>
          </w:p>
        </w:tc>
        <w:tc>
          <w:tcPr>
            <w:tcW w:w="4011" w:type="dxa"/>
            <w:noWrap/>
            <w:hideMark/>
          </w:tcPr>
          <w:p w14:paraId="66D06328" w14:textId="029B65AE" w:rsidR="00C90C6C" w:rsidRPr="0007096F" w:rsidRDefault="00C90C6C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>Malcolm Gray &amp; Associates</w:t>
            </w:r>
          </w:p>
        </w:tc>
        <w:tc>
          <w:tcPr>
            <w:tcW w:w="1304" w:type="dxa"/>
            <w:noWrap/>
            <w:hideMark/>
          </w:tcPr>
          <w:p w14:paraId="6378F176" w14:textId="77777777" w:rsidR="00C90C6C" w:rsidRPr="0007096F" w:rsidRDefault="00C90C6C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>ST21 6BZ</w:t>
            </w:r>
          </w:p>
        </w:tc>
        <w:tc>
          <w:tcPr>
            <w:tcW w:w="2225" w:type="dxa"/>
          </w:tcPr>
          <w:p w14:paraId="038F4348" w14:textId="7F34F51E" w:rsidR="00C90C6C" w:rsidRPr="0007096F" w:rsidRDefault="00AF3DCE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>
              <w:rPr>
                <w:rFonts w:ascii="Calibri" w:eastAsia="Times New Roman" w:hAnsi="Calibri" w:cs="Calibri"/>
                <w:color w:val="305496"/>
                <w:lang w:eastAsia="en-GB"/>
              </w:rPr>
              <w:t>01785 851015</w:t>
            </w:r>
          </w:p>
        </w:tc>
      </w:tr>
      <w:tr w:rsidR="00C90C6C" w:rsidRPr="0007096F" w14:paraId="6BD09E62" w14:textId="2A14C99F" w:rsidTr="00BA4797">
        <w:trPr>
          <w:trHeight w:val="300"/>
        </w:trPr>
        <w:tc>
          <w:tcPr>
            <w:tcW w:w="5280" w:type="dxa"/>
            <w:noWrap/>
            <w:hideMark/>
          </w:tcPr>
          <w:p w14:paraId="32CFB5B7" w14:textId="77777777" w:rsidR="00C90C6C" w:rsidRPr="0007096F" w:rsidRDefault="00C90C6C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>NHS Stafford and Surrounds CCG</w:t>
            </w:r>
          </w:p>
        </w:tc>
        <w:tc>
          <w:tcPr>
            <w:tcW w:w="4011" w:type="dxa"/>
            <w:noWrap/>
            <w:hideMark/>
          </w:tcPr>
          <w:p w14:paraId="657B0CB6" w14:textId="29A8197A" w:rsidR="00C90C6C" w:rsidRPr="0007096F" w:rsidRDefault="00C90C6C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>Specsavers (Stafford)</w:t>
            </w:r>
          </w:p>
        </w:tc>
        <w:tc>
          <w:tcPr>
            <w:tcW w:w="1304" w:type="dxa"/>
            <w:noWrap/>
            <w:hideMark/>
          </w:tcPr>
          <w:p w14:paraId="3CA39D26" w14:textId="77777777" w:rsidR="00C90C6C" w:rsidRPr="0007096F" w:rsidRDefault="00C90C6C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>ST16 2BQ</w:t>
            </w:r>
          </w:p>
        </w:tc>
        <w:tc>
          <w:tcPr>
            <w:tcW w:w="2225" w:type="dxa"/>
          </w:tcPr>
          <w:p w14:paraId="7A878F88" w14:textId="3C30E4E4" w:rsidR="00C90C6C" w:rsidRPr="0007096F" w:rsidRDefault="00AF3DCE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>
              <w:rPr>
                <w:rFonts w:ascii="Calibri" w:eastAsia="Times New Roman" w:hAnsi="Calibri" w:cs="Calibri"/>
                <w:color w:val="305496"/>
                <w:lang w:eastAsia="en-GB"/>
              </w:rPr>
              <w:t>01785 255210</w:t>
            </w:r>
          </w:p>
        </w:tc>
      </w:tr>
      <w:tr w:rsidR="00C90C6C" w:rsidRPr="0007096F" w14:paraId="4E396A60" w14:textId="3D9A4C24" w:rsidTr="00BA4797">
        <w:trPr>
          <w:trHeight w:val="300"/>
        </w:trPr>
        <w:tc>
          <w:tcPr>
            <w:tcW w:w="5280" w:type="dxa"/>
            <w:noWrap/>
            <w:hideMark/>
          </w:tcPr>
          <w:p w14:paraId="3D58FECD" w14:textId="77777777" w:rsidR="00C90C6C" w:rsidRPr="0007096F" w:rsidRDefault="00C90C6C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>NHS Stoke on Trent CCG</w:t>
            </w:r>
          </w:p>
        </w:tc>
        <w:tc>
          <w:tcPr>
            <w:tcW w:w="4011" w:type="dxa"/>
            <w:noWrap/>
            <w:hideMark/>
          </w:tcPr>
          <w:p w14:paraId="1A33D937" w14:textId="064D0635" w:rsidR="00C90C6C" w:rsidRPr="0007096F" w:rsidRDefault="00C90C6C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>Burgess Opticians</w:t>
            </w:r>
          </w:p>
        </w:tc>
        <w:tc>
          <w:tcPr>
            <w:tcW w:w="1304" w:type="dxa"/>
            <w:noWrap/>
            <w:hideMark/>
          </w:tcPr>
          <w:p w14:paraId="5220C52F" w14:textId="77777777" w:rsidR="00C90C6C" w:rsidRPr="0007096F" w:rsidRDefault="00C90C6C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>ST6 5AW</w:t>
            </w:r>
          </w:p>
        </w:tc>
        <w:tc>
          <w:tcPr>
            <w:tcW w:w="2225" w:type="dxa"/>
          </w:tcPr>
          <w:p w14:paraId="6367E51B" w14:textId="191DDE2D" w:rsidR="00C90C6C" w:rsidRPr="0007096F" w:rsidRDefault="00AF3DCE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>
              <w:rPr>
                <w:rFonts w:ascii="Calibri" w:eastAsia="Times New Roman" w:hAnsi="Calibri" w:cs="Calibri"/>
                <w:color w:val="305496"/>
                <w:lang w:eastAsia="en-GB"/>
              </w:rPr>
              <w:t>01782 837881</w:t>
            </w:r>
          </w:p>
        </w:tc>
      </w:tr>
      <w:tr w:rsidR="00C90C6C" w:rsidRPr="0007096F" w14:paraId="412D29E9" w14:textId="23CD2975" w:rsidTr="00BA4797">
        <w:trPr>
          <w:trHeight w:val="300"/>
        </w:trPr>
        <w:tc>
          <w:tcPr>
            <w:tcW w:w="5280" w:type="dxa"/>
            <w:noWrap/>
            <w:hideMark/>
          </w:tcPr>
          <w:p w14:paraId="0BB2B799" w14:textId="77777777" w:rsidR="00C90C6C" w:rsidRPr="0007096F" w:rsidRDefault="00C90C6C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>NHS Stoke on Trent CCG</w:t>
            </w:r>
          </w:p>
        </w:tc>
        <w:tc>
          <w:tcPr>
            <w:tcW w:w="4011" w:type="dxa"/>
            <w:noWrap/>
            <w:hideMark/>
          </w:tcPr>
          <w:p w14:paraId="623A3070" w14:textId="376F4F03" w:rsidR="00C90C6C" w:rsidRPr="0007096F" w:rsidRDefault="00C90C6C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>Specsavers (Tunstall)</w:t>
            </w:r>
          </w:p>
        </w:tc>
        <w:tc>
          <w:tcPr>
            <w:tcW w:w="1304" w:type="dxa"/>
            <w:noWrap/>
            <w:hideMark/>
          </w:tcPr>
          <w:p w14:paraId="6D6119F1" w14:textId="77777777" w:rsidR="00C90C6C" w:rsidRPr="0007096F" w:rsidRDefault="00C90C6C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>ST6 6BE</w:t>
            </w:r>
          </w:p>
        </w:tc>
        <w:tc>
          <w:tcPr>
            <w:tcW w:w="2225" w:type="dxa"/>
          </w:tcPr>
          <w:p w14:paraId="10BC2F85" w14:textId="242C4785" w:rsidR="00C90C6C" w:rsidRPr="0007096F" w:rsidRDefault="00AF3DCE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>
              <w:rPr>
                <w:rFonts w:ascii="Calibri" w:eastAsia="Times New Roman" w:hAnsi="Calibri" w:cs="Calibri"/>
                <w:color w:val="305496"/>
                <w:lang w:eastAsia="en-GB"/>
              </w:rPr>
              <w:t>01782 822872</w:t>
            </w:r>
          </w:p>
        </w:tc>
      </w:tr>
      <w:tr w:rsidR="00C90C6C" w:rsidRPr="0007096F" w14:paraId="4B6F6FED" w14:textId="1E77B5C5" w:rsidTr="00BA4797">
        <w:trPr>
          <w:trHeight w:val="300"/>
        </w:trPr>
        <w:tc>
          <w:tcPr>
            <w:tcW w:w="5280" w:type="dxa"/>
            <w:noWrap/>
            <w:hideMark/>
          </w:tcPr>
          <w:p w14:paraId="7CADB71E" w14:textId="77777777" w:rsidR="00C90C6C" w:rsidRPr="0007096F" w:rsidRDefault="00C90C6C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>NHS Stoke on Trent CCG</w:t>
            </w:r>
          </w:p>
        </w:tc>
        <w:tc>
          <w:tcPr>
            <w:tcW w:w="4011" w:type="dxa"/>
            <w:noWrap/>
            <w:hideMark/>
          </w:tcPr>
          <w:p w14:paraId="2F56F42F" w14:textId="4428EC99" w:rsidR="00C90C6C" w:rsidRPr="0007096F" w:rsidRDefault="00C90C6C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>Ernest G Hanwell Ltd (Tower Square)</w:t>
            </w:r>
          </w:p>
        </w:tc>
        <w:tc>
          <w:tcPr>
            <w:tcW w:w="1304" w:type="dxa"/>
            <w:noWrap/>
            <w:hideMark/>
          </w:tcPr>
          <w:p w14:paraId="35E27356" w14:textId="77777777" w:rsidR="00C90C6C" w:rsidRPr="0007096F" w:rsidRDefault="00C90C6C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>ST6 5AA</w:t>
            </w:r>
          </w:p>
        </w:tc>
        <w:tc>
          <w:tcPr>
            <w:tcW w:w="2225" w:type="dxa"/>
          </w:tcPr>
          <w:p w14:paraId="7184FFBC" w14:textId="2355B3A3" w:rsidR="00C90C6C" w:rsidRPr="0007096F" w:rsidRDefault="00AF3DCE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>
              <w:rPr>
                <w:rFonts w:ascii="Calibri" w:eastAsia="Times New Roman" w:hAnsi="Calibri" w:cs="Calibri"/>
                <w:color w:val="305496"/>
                <w:lang w:eastAsia="en-GB"/>
              </w:rPr>
              <w:t>01782 838710</w:t>
            </w:r>
          </w:p>
        </w:tc>
      </w:tr>
      <w:tr w:rsidR="00C90C6C" w:rsidRPr="0007096F" w14:paraId="22A148A9" w14:textId="1653BFD8" w:rsidTr="00BA4797">
        <w:trPr>
          <w:trHeight w:val="300"/>
        </w:trPr>
        <w:tc>
          <w:tcPr>
            <w:tcW w:w="5280" w:type="dxa"/>
            <w:noWrap/>
            <w:hideMark/>
          </w:tcPr>
          <w:p w14:paraId="0D25AE18" w14:textId="77777777" w:rsidR="00C90C6C" w:rsidRPr="0007096F" w:rsidRDefault="00C90C6C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>NHS Stoke on Trent CCG</w:t>
            </w:r>
          </w:p>
        </w:tc>
        <w:tc>
          <w:tcPr>
            <w:tcW w:w="4011" w:type="dxa"/>
            <w:noWrap/>
            <w:hideMark/>
          </w:tcPr>
          <w:p w14:paraId="79947DC5" w14:textId="717B8180" w:rsidR="00C90C6C" w:rsidRPr="0007096F" w:rsidRDefault="00C90C6C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>Specsavers (Hanley)</w:t>
            </w:r>
          </w:p>
        </w:tc>
        <w:tc>
          <w:tcPr>
            <w:tcW w:w="1304" w:type="dxa"/>
            <w:noWrap/>
            <w:hideMark/>
          </w:tcPr>
          <w:p w14:paraId="50A9F177" w14:textId="77777777" w:rsidR="00C90C6C" w:rsidRPr="0007096F" w:rsidRDefault="00C90C6C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>ST1 1DF</w:t>
            </w:r>
          </w:p>
        </w:tc>
        <w:tc>
          <w:tcPr>
            <w:tcW w:w="2225" w:type="dxa"/>
          </w:tcPr>
          <w:p w14:paraId="25F36E5A" w14:textId="06D9CDF4" w:rsidR="00C90C6C" w:rsidRPr="0007096F" w:rsidRDefault="00AF3DCE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>
              <w:rPr>
                <w:rFonts w:ascii="Calibri" w:eastAsia="Times New Roman" w:hAnsi="Calibri" w:cs="Calibri"/>
                <w:color w:val="305496"/>
                <w:lang w:eastAsia="en-GB"/>
              </w:rPr>
              <w:t>01782 206662</w:t>
            </w:r>
          </w:p>
        </w:tc>
      </w:tr>
      <w:tr w:rsidR="00C90C6C" w:rsidRPr="0007096F" w14:paraId="59EEED62" w14:textId="06DD44F8" w:rsidTr="00BA4797">
        <w:trPr>
          <w:trHeight w:val="300"/>
        </w:trPr>
        <w:tc>
          <w:tcPr>
            <w:tcW w:w="5280" w:type="dxa"/>
            <w:noWrap/>
            <w:hideMark/>
          </w:tcPr>
          <w:p w14:paraId="206D3A7D" w14:textId="77777777" w:rsidR="00C90C6C" w:rsidRPr="0007096F" w:rsidRDefault="00C90C6C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>NHS Stoke on Trent CCG</w:t>
            </w:r>
          </w:p>
        </w:tc>
        <w:tc>
          <w:tcPr>
            <w:tcW w:w="4011" w:type="dxa"/>
            <w:noWrap/>
            <w:hideMark/>
          </w:tcPr>
          <w:p w14:paraId="19697EA4" w14:textId="41EAC0B2" w:rsidR="00C90C6C" w:rsidRPr="0007096F" w:rsidRDefault="00C90C6C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proofErr w:type="spellStart"/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>Royles</w:t>
            </w:r>
            <w:proofErr w:type="spellEnd"/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 xml:space="preserve"> Opticians</w:t>
            </w:r>
          </w:p>
        </w:tc>
        <w:tc>
          <w:tcPr>
            <w:tcW w:w="1304" w:type="dxa"/>
            <w:noWrap/>
            <w:hideMark/>
          </w:tcPr>
          <w:p w14:paraId="7F2C1A03" w14:textId="77777777" w:rsidR="00C90C6C" w:rsidRPr="0007096F" w:rsidRDefault="00C90C6C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>ST3 2NS</w:t>
            </w:r>
          </w:p>
        </w:tc>
        <w:tc>
          <w:tcPr>
            <w:tcW w:w="2225" w:type="dxa"/>
          </w:tcPr>
          <w:p w14:paraId="71ABA280" w14:textId="18D5CF2E" w:rsidR="00C90C6C" w:rsidRPr="0007096F" w:rsidRDefault="00AF3DCE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>
              <w:rPr>
                <w:rFonts w:ascii="Calibri" w:eastAsia="Times New Roman" w:hAnsi="Calibri" w:cs="Calibri"/>
                <w:color w:val="305496"/>
                <w:lang w:eastAsia="en-GB"/>
              </w:rPr>
              <w:t>01782 313693</w:t>
            </w:r>
          </w:p>
        </w:tc>
      </w:tr>
      <w:tr w:rsidR="00C90C6C" w:rsidRPr="0007096F" w14:paraId="50A5D9FB" w14:textId="6086027B" w:rsidTr="00BA4797">
        <w:trPr>
          <w:trHeight w:val="300"/>
        </w:trPr>
        <w:tc>
          <w:tcPr>
            <w:tcW w:w="5280" w:type="dxa"/>
            <w:noWrap/>
            <w:hideMark/>
          </w:tcPr>
          <w:p w14:paraId="3E15B207" w14:textId="77777777" w:rsidR="00C90C6C" w:rsidRPr="0007096F" w:rsidRDefault="00C90C6C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>NHS Stoke on Trent CCG</w:t>
            </w:r>
          </w:p>
        </w:tc>
        <w:tc>
          <w:tcPr>
            <w:tcW w:w="4011" w:type="dxa"/>
            <w:noWrap/>
            <w:hideMark/>
          </w:tcPr>
          <w:p w14:paraId="615B7FD2" w14:textId="7D19238B" w:rsidR="00C90C6C" w:rsidRPr="0007096F" w:rsidRDefault="00C90C6C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>Heath Optometric</w:t>
            </w:r>
          </w:p>
        </w:tc>
        <w:tc>
          <w:tcPr>
            <w:tcW w:w="1304" w:type="dxa"/>
            <w:noWrap/>
            <w:hideMark/>
          </w:tcPr>
          <w:p w14:paraId="0E438DDC" w14:textId="77777777" w:rsidR="00C90C6C" w:rsidRPr="0007096F" w:rsidRDefault="00C90C6C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>ST4 8ES</w:t>
            </w:r>
          </w:p>
        </w:tc>
        <w:tc>
          <w:tcPr>
            <w:tcW w:w="2225" w:type="dxa"/>
          </w:tcPr>
          <w:p w14:paraId="101A1DCD" w14:textId="0D1C3A43" w:rsidR="00C90C6C" w:rsidRPr="0007096F" w:rsidRDefault="00AF3DCE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>
              <w:rPr>
                <w:rFonts w:ascii="Calibri" w:eastAsia="Times New Roman" w:hAnsi="Calibri" w:cs="Calibri"/>
                <w:color w:val="305496"/>
                <w:lang w:eastAsia="en-GB"/>
              </w:rPr>
              <w:t>01782 643999</w:t>
            </w:r>
          </w:p>
        </w:tc>
      </w:tr>
      <w:tr w:rsidR="00C90C6C" w:rsidRPr="0007096F" w14:paraId="6D13DFAE" w14:textId="54F5F147" w:rsidTr="00BA4797">
        <w:trPr>
          <w:trHeight w:val="300"/>
        </w:trPr>
        <w:tc>
          <w:tcPr>
            <w:tcW w:w="5280" w:type="dxa"/>
            <w:noWrap/>
            <w:hideMark/>
          </w:tcPr>
          <w:p w14:paraId="05A860B5" w14:textId="77777777" w:rsidR="00C90C6C" w:rsidRPr="0007096F" w:rsidRDefault="00C90C6C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>NHS Stoke on Trent CCG</w:t>
            </w:r>
          </w:p>
        </w:tc>
        <w:tc>
          <w:tcPr>
            <w:tcW w:w="4011" w:type="dxa"/>
            <w:noWrap/>
            <w:hideMark/>
          </w:tcPr>
          <w:p w14:paraId="2792B029" w14:textId="0129043F" w:rsidR="00C90C6C" w:rsidRPr="0007096F" w:rsidRDefault="00C90C6C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>The Specs Place</w:t>
            </w:r>
          </w:p>
        </w:tc>
        <w:tc>
          <w:tcPr>
            <w:tcW w:w="1304" w:type="dxa"/>
            <w:noWrap/>
            <w:hideMark/>
          </w:tcPr>
          <w:p w14:paraId="417CD568" w14:textId="77777777" w:rsidR="00C90C6C" w:rsidRPr="0007096F" w:rsidRDefault="00C90C6C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>ST3 1BS</w:t>
            </w:r>
          </w:p>
        </w:tc>
        <w:tc>
          <w:tcPr>
            <w:tcW w:w="2225" w:type="dxa"/>
          </w:tcPr>
          <w:p w14:paraId="7A360648" w14:textId="5DDF285C" w:rsidR="00C90C6C" w:rsidRPr="0007096F" w:rsidRDefault="00AF3DCE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>
              <w:rPr>
                <w:rFonts w:ascii="Calibri" w:eastAsia="Times New Roman" w:hAnsi="Calibri" w:cs="Calibri"/>
                <w:color w:val="305496"/>
                <w:lang w:eastAsia="en-GB"/>
              </w:rPr>
              <w:t>01782 330803</w:t>
            </w:r>
          </w:p>
        </w:tc>
      </w:tr>
      <w:tr w:rsidR="00C90C6C" w:rsidRPr="0007096F" w14:paraId="14611CB8" w14:textId="059C0207" w:rsidTr="00BA4797">
        <w:trPr>
          <w:trHeight w:val="300"/>
        </w:trPr>
        <w:tc>
          <w:tcPr>
            <w:tcW w:w="5280" w:type="dxa"/>
            <w:noWrap/>
            <w:hideMark/>
          </w:tcPr>
          <w:p w14:paraId="2E78FB71" w14:textId="77777777" w:rsidR="00C90C6C" w:rsidRPr="0007096F" w:rsidRDefault="00C90C6C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>NHS Stoke on Trent CCG</w:t>
            </w:r>
          </w:p>
        </w:tc>
        <w:tc>
          <w:tcPr>
            <w:tcW w:w="4011" w:type="dxa"/>
            <w:noWrap/>
            <w:hideMark/>
          </w:tcPr>
          <w:p w14:paraId="7252E0CF" w14:textId="345E2682" w:rsidR="00C90C6C" w:rsidRPr="0007096F" w:rsidRDefault="00C90C6C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>James Herd Opticians</w:t>
            </w:r>
          </w:p>
        </w:tc>
        <w:tc>
          <w:tcPr>
            <w:tcW w:w="1304" w:type="dxa"/>
            <w:noWrap/>
            <w:hideMark/>
          </w:tcPr>
          <w:p w14:paraId="70875F54" w14:textId="77777777" w:rsidR="00C90C6C" w:rsidRPr="0007096F" w:rsidRDefault="00C90C6C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>ST6 5TA</w:t>
            </w:r>
          </w:p>
        </w:tc>
        <w:tc>
          <w:tcPr>
            <w:tcW w:w="2225" w:type="dxa"/>
          </w:tcPr>
          <w:p w14:paraId="4D068269" w14:textId="395DF8AC" w:rsidR="00C90C6C" w:rsidRPr="0007096F" w:rsidRDefault="00AF3DCE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>
              <w:rPr>
                <w:rFonts w:ascii="Calibri" w:eastAsia="Times New Roman" w:hAnsi="Calibri" w:cs="Calibri"/>
                <w:color w:val="305496"/>
                <w:lang w:eastAsia="en-GB"/>
              </w:rPr>
              <w:t>01782 837961</w:t>
            </w:r>
          </w:p>
        </w:tc>
      </w:tr>
      <w:tr w:rsidR="00C90C6C" w:rsidRPr="0007096F" w14:paraId="34670C9F" w14:textId="0DC5D502" w:rsidTr="00BA4797">
        <w:trPr>
          <w:trHeight w:val="300"/>
        </w:trPr>
        <w:tc>
          <w:tcPr>
            <w:tcW w:w="5280" w:type="dxa"/>
            <w:noWrap/>
            <w:hideMark/>
          </w:tcPr>
          <w:p w14:paraId="6C97746A" w14:textId="77777777" w:rsidR="00C90C6C" w:rsidRPr="0007096F" w:rsidRDefault="00C90C6C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>NHS Stoke on Trent CCG</w:t>
            </w:r>
          </w:p>
        </w:tc>
        <w:tc>
          <w:tcPr>
            <w:tcW w:w="4011" w:type="dxa"/>
            <w:noWrap/>
            <w:hideMark/>
          </w:tcPr>
          <w:p w14:paraId="095A01D8" w14:textId="55639DDF" w:rsidR="00C90C6C" w:rsidRPr="0007096F" w:rsidRDefault="00C90C6C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>Nu Vision Opticians</w:t>
            </w:r>
            <w:r>
              <w:rPr>
                <w:rFonts w:ascii="Calibri" w:eastAsia="Times New Roman" w:hAnsi="Calibri" w:cs="Calibri"/>
                <w:color w:val="305496"/>
                <w:lang w:eastAsia="en-GB"/>
              </w:rPr>
              <w:t xml:space="preserve"> (</w:t>
            </w:r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>Tunstall</w:t>
            </w:r>
            <w:r>
              <w:rPr>
                <w:rFonts w:ascii="Calibri" w:eastAsia="Times New Roman" w:hAnsi="Calibri" w:cs="Calibri"/>
                <w:color w:val="305496"/>
                <w:lang w:eastAsia="en-GB"/>
              </w:rPr>
              <w:t>)</w:t>
            </w:r>
          </w:p>
        </w:tc>
        <w:tc>
          <w:tcPr>
            <w:tcW w:w="1304" w:type="dxa"/>
            <w:noWrap/>
            <w:hideMark/>
          </w:tcPr>
          <w:p w14:paraId="5D056E58" w14:textId="77777777" w:rsidR="00C90C6C" w:rsidRPr="0007096F" w:rsidRDefault="00C90C6C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>ST6 5TJ</w:t>
            </w:r>
          </w:p>
        </w:tc>
        <w:tc>
          <w:tcPr>
            <w:tcW w:w="2225" w:type="dxa"/>
          </w:tcPr>
          <w:p w14:paraId="79895F8D" w14:textId="0C87A338" w:rsidR="00C90C6C" w:rsidRPr="0007096F" w:rsidRDefault="00AF3DCE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>
              <w:rPr>
                <w:rFonts w:ascii="Calibri" w:eastAsia="Times New Roman" w:hAnsi="Calibri" w:cs="Calibri"/>
                <w:color w:val="305496"/>
                <w:lang w:eastAsia="en-GB"/>
              </w:rPr>
              <w:t>01782 499600</w:t>
            </w:r>
          </w:p>
        </w:tc>
      </w:tr>
      <w:tr w:rsidR="00C90C6C" w:rsidRPr="0007096F" w14:paraId="10274BCC" w14:textId="26239C69" w:rsidTr="00BA4797">
        <w:trPr>
          <w:trHeight w:val="300"/>
        </w:trPr>
        <w:tc>
          <w:tcPr>
            <w:tcW w:w="5280" w:type="dxa"/>
            <w:noWrap/>
            <w:hideMark/>
          </w:tcPr>
          <w:p w14:paraId="705C03C1" w14:textId="77777777" w:rsidR="00C90C6C" w:rsidRPr="0007096F" w:rsidRDefault="00C90C6C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>NHS Stoke on Trent CCG</w:t>
            </w:r>
          </w:p>
        </w:tc>
        <w:tc>
          <w:tcPr>
            <w:tcW w:w="4011" w:type="dxa"/>
            <w:noWrap/>
            <w:hideMark/>
          </w:tcPr>
          <w:p w14:paraId="1508F4B5" w14:textId="72649269" w:rsidR="00C90C6C" w:rsidRPr="0007096F" w:rsidRDefault="00C90C6C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>Razvi Opticians</w:t>
            </w:r>
          </w:p>
        </w:tc>
        <w:tc>
          <w:tcPr>
            <w:tcW w:w="1304" w:type="dxa"/>
            <w:noWrap/>
            <w:hideMark/>
          </w:tcPr>
          <w:p w14:paraId="13A08552" w14:textId="77777777" w:rsidR="00C90C6C" w:rsidRPr="0007096F" w:rsidRDefault="00C90C6C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07096F">
              <w:rPr>
                <w:rFonts w:ascii="Calibri" w:eastAsia="Times New Roman" w:hAnsi="Calibri" w:cs="Calibri"/>
                <w:color w:val="305496"/>
                <w:lang w:eastAsia="en-GB"/>
              </w:rPr>
              <w:t>ST3 6AB</w:t>
            </w:r>
          </w:p>
        </w:tc>
        <w:tc>
          <w:tcPr>
            <w:tcW w:w="2225" w:type="dxa"/>
          </w:tcPr>
          <w:p w14:paraId="3F34291C" w14:textId="676BE31E" w:rsidR="00C90C6C" w:rsidRPr="0007096F" w:rsidRDefault="00AF3DCE" w:rsidP="0007096F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>
              <w:rPr>
                <w:rFonts w:ascii="Calibri" w:eastAsia="Times New Roman" w:hAnsi="Calibri" w:cs="Calibri"/>
                <w:color w:val="305496"/>
                <w:lang w:eastAsia="en-GB"/>
              </w:rPr>
              <w:t>01782 314673</w:t>
            </w:r>
          </w:p>
        </w:tc>
      </w:tr>
      <w:tr w:rsidR="00C90C6C" w:rsidRPr="00AC1407" w14:paraId="57C7F323" w14:textId="4F19DD28" w:rsidTr="00BA4797">
        <w:trPr>
          <w:trHeight w:val="300"/>
        </w:trPr>
        <w:tc>
          <w:tcPr>
            <w:tcW w:w="5280" w:type="dxa"/>
            <w:noWrap/>
            <w:hideMark/>
          </w:tcPr>
          <w:p w14:paraId="4437B525" w14:textId="77777777" w:rsidR="00C90C6C" w:rsidRPr="00AC1407" w:rsidRDefault="00C90C6C" w:rsidP="00AC1407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AC1407">
              <w:rPr>
                <w:rFonts w:ascii="Calibri" w:eastAsia="Times New Roman" w:hAnsi="Calibri" w:cs="Calibri"/>
                <w:color w:val="305496"/>
                <w:lang w:eastAsia="en-GB"/>
              </w:rPr>
              <w:t>NHS Wolverhampton CCG</w:t>
            </w:r>
          </w:p>
        </w:tc>
        <w:tc>
          <w:tcPr>
            <w:tcW w:w="4011" w:type="dxa"/>
            <w:noWrap/>
            <w:hideMark/>
          </w:tcPr>
          <w:p w14:paraId="282D1F9D" w14:textId="08EE0359" w:rsidR="00C90C6C" w:rsidRPr="00AC1407" w:rsidRDefault="00C90C6C" w:rsidP="00AC1407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AC1407">
              <w:rPr>
                <w:rFonts w:ascii="Calibri" w:eastAsia="Times New Roman" w:hAnsi="Calibri" w:cs="Calibri"/>
                <w:color w:val="305496"/>
                <w:lang w:eastAsia="en-GB"/>
              </w:rPr>
              <w:t>Taylor Biddle Opticians</w:t>
            </w:r>
            <w:r>
              <w:rPr>
                <w:rFonts w:ascii="Calibri" w:eastAsia="Times New Roman" w:hAnsi="Calibri" w:cs="Calibri"/>
                <w:color w:val="305496"/>
                <w:lang w:eastAsia="en-GB"/>
              </w:rPr>
              <w:t xml:space="preserve"> (Compton)</w:t>
            </w:r>
          </w:p>
        </w:tc>
        <w:tc>
          <w:tcPr>
            <w:tcW w:w="1304" w:type="dxa"/>
            <w:noWrap/>
            <w:hideMark/>
          </w:tcPr>
          <w:p w14:paraId="66229556" w14:textId="77777777" w:rsidR="00C90C6C" w:rsidRPr="00AC1407" w:rsidRDefault="00C90C6C" w:rsidP="00AC1407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AC1407">
              <w:rPr>
                <w:rFonts w:ascii="Calibri" w:eastAsia="Times New Roman" w:hAnsi="Calibri" w:cs="Calibri"/>
                <w:color w:val="305496"/>
                <w:lang w:eastAsia="en-GB"/>
              </w:rPr>
              <w:t>WV6 8AF</w:t>
            </w:r>
          </w:p>
        </w:tc>
        <w:tc>
          <w:tcPr>
            <w:tcW w:w="2225" w:type="dxa"/>
          </w:tcPr>
          <w:p w14:paraId="2E461409" w14:textId="3339181A" w:rsidR="00C90C6C" w:rsidRPr="00AC1407" w:rsidRDefault="00AF3DCE" w:rsidP="00AC1407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>
              <w:rPr>
                <w:rFonts w:ascii="Calibri" w:eastAsia="Times New Roman" w:hAnsi="Calibri" w:cs="Calibri"/>
                <w:color w:val="305496"/>
                <w:lang w:eastAsia="en-GB"/>
              </w:rPr>
              <w:t>01902 750325</w:t>
            </w:r>
          </w:p>
        </w:tc>
      </w:tr>
      <w:tr w:rsidR="00C90C6C" w:rsidRPr="00AC1407" w14:paraId="7F593EE6" w14:textId="517B6234" w:rsidTr="00BA4797">
        <w:trPr>
          <w:trHeight w:val="300"/>
        </w:trPr>
        <w:tc>
          <w:tcPr>
            <w:tcW w:w="5280" w:type="dxa"/>
            <w:noWrap/>
            <w:hideMark/>
          </w:tcPr>
          <w:p w14:paraId="22E2F16E" w14:textId="77777777" w:rsidR="00C90C6C" w:rsidRPr="00AC1407" w:rsidRDefault="00C90C6C" w:rsidP="00AC1407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AC1407">
              <w:rPr>
                <w:rFonts w:ascii="Calibri" w:eastAsia="Times New Roman" w:hAnsi="Calibri" w:cs="Calibri"/>
                <w:color w:val="305496"/>
                <w:lang w:eastAsia="en-GB"/>
              </w:rPr>
              <w:t>NHS Wolverhampton CCG</w:t>
            </w:r>
          </w:p>
        </w:tc>
        <w:tc>
          <w:tcPr>
            <w:tcW w:w="4011" w:type="dxa"/>
            <w:noWrap/>
            <w:hideMark/>
          </w:tcPr>
          <w:p w14:paraId="7754C354" w14:textId="317643BF" w:rsidR="00C90C6C" w:rsidRPr="00AC1407" w:rsidRDefault="00C90C6C" w:rsidP="00AC1407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AC1407">
              <w:rPr>
                <w:rFonts w:ascii="Calibri" w:eastAsia="Times New Roman" w:hAnsi="Calibri" w:cs="Calibri"/>
                <w:color w:val="305496"/>
                <w:lang w:eastAsia="en-GB"/>
              </w:rPr>
              <w:t>4 Sight Opticians (Fallings Park)</w:t>
            </w:r>
          </w:p>
        </w:tc>
        <w:tc>
          <w:tcPr>
            <w:tcW w:w="1304" w:type="dxa"/>
            <w:noWrap/>
            <w:hideMark/>
          </w:tcPr>
          <w:p w14:paraId="09D65A77" w14:textId="77777777" w:rsidR="00C90C6C" w:rsidRPr="00AC1407" w:rsidRDefault="00C90C6C" w:rsidP="00AC1407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AC1407">
              <w:rPr>
                <w:rFonts w:ascii="Calibri" w:eastAsia="Times New Roman" w:hAnsi="Calibri" w:cs="Calibri"/>
                <w:color w:val="305496"/>
                <w:lang w:eastAsia="en-GB"/>
              </w:rPr>
              <w:t>WV10 9QY</w:t>
            </w:r>
          </w:p>
        </w:tc>
        <w:tc>
          <w:tcPr>
            <w:tcW w:w="2225" w:type="dxa"/>
          </w:tcPr>
          <w:p w14:paraId="057342EE" w14:textId="588E3D30" w:rsidR="00C90C6C" w:rsidRPr="00AC1407" w:rsidRDefault="00AF3DCE" w:rsidP="00AC1407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>
              <w:rPr>
                <w:rFonts w:ascii="Calibri" w:eastAsia="Times New Roman" w:hAnsi="Calibri" w:cs="Calibri"/>
                <w:color w:val="305496"/>
                <w:lang w:eastAsia="en-GB"/>
              </w:rPr>
              <w:t>01902 723449</w:t>
            </w:r>
          </w:p>
        </w:tc>
      </w:tr>
      <w:tr w:rsidR="00C90C6C" w:rsidRPr="00AC1407" w14:paraId="6D1A443F" w14:textId="31DB565D" w:rsidTr="00BA4797">
        <w:trPr>
          <w:trHeight w:val="300"/>
        </w:trPr>
        <w:tc>
          <w:tcPr>
            <w:tcW w:w="5280" w:type="dxa"/>
            <w:noWrap/>
            <w:hideMark/>
          </w:tcPr>
          <w:p w14:paraId="03117DBE" w14:textId="77777777" w:rsidR="00C90C6C" w:rsidRPr="00AC1407" w:rsidRDefault="00C90C6C" w:rsidP="00AC1407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AC1407">
              <w:rPr>
                <w:rFonts w:ascii="Calibri" w:eastAsia="Times New Roman" w:hAnsi="Calibri" w:cs="Calibri"/>
                <w:color w:val="305496"/>
                <w:lang w:eastAsia="en-GB"/>
              </w:rPr>
              <w:t>NHS Wolverhampton CCG</w:t>
            </w:r>
          </w:p>
        </w:tc>
        <w:tc>
          <w:tcPr>
            <w:tcW w:w="4011" w:type="dxa"/>
            <w:noWrap/>
            <w:hideMark/>
          </w:tcPr>
          <w:p w14:paraId="51118B4F" w14:textId="79CE0B07" w:rsidR="00C90C6C" w:rsidRPr="00AC1407" w:rsidRDefault="00C90C6C" w:rsidP="00AC1407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proofErr w:type="spellStart"/>
            <w:r w:rsidRPr="00AC1407">
              <w:rPr>
                <w:rFonts w:ascii="Calibri" w:eastAsia="Times New Roman" w:hAnsi="Calibri" w:cs="Calibri"/>
                <w:color w:val="305496"/>
                <w:lang w:eastAsia="en-GB"/>
              </w:rPr>
              <w:t>Prab</w:t>
            </w:r>
            <w:proofErr w:type="spellEnd"/>
            <w:r w:rsidRPr="00AC1407">
              <w:rPr>
                <w:rFonts w:ascii="Calibri" w:eastAsia="Times New Roman" w:hAnsi="Calibri" w:cs="Calibri"/>
                <w:color w:val="305496"/>
                <w:lang w:eastAsia="en-GB"/>
              </w:rPr>
              <w:t xml:space="preserve"> Boparai Opticians (Wolverhampton)</w:t>
            </w:r>
          </w:p>
        </w:tc>
        <w:tc>
          <w:tcPr>
            <w:tcW w:w="1304" w:type="dxa"/>
            <w:noWrap/>
            <w:hideMark/>
          </w:tcPr>
          <w:p w14:paraId="291A32C4" w14:textId="77777777" w:rsidR="00C90C6C" w:rsidRPr="00AC1407" w:rsidRDefault="00C90C6C" w:rsidP="00AC1407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AC1407">
              <w:rPr>
                <w:rFonts w:ascii="Calibri" w:eastAsia="Times New Roman" w:hAnsi="Calibri" w:cs="Calibri"/>
                <w:color w:val="305496"/>
                <w:lang w:eastAsia="en-GB"/>
              </w:rPr>
              <w:t>WV10 9UL</w:t>
            </w:r>
          </w:p>
        </w:tc>
        <w:tc>
          <w:tcPr>
            <w:tcW w:w="2225" w:type="dxa"/>
          </w:tcPr>
          <w:p w14:paraId="468D0693" w14:textId="605156B3" w:rsidR="00C90C6C" w:rsidRPr="00AC1407" w:rsidRDefault="00AF3DCE" w:rsidP="00AC1407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>
              <w:rPr>
                <w:rFonts w:ascii="Calibri" w:eastAsia="Times New Roman" w:hAnsi="Calibri" w:cs="Calibri"/>
                <w:color w:val="305496"/>
                <w:lang w:eastAsia="en-GB"/>
              </w:rPr>
              <w:t>01902 655901</w:t>
            </w:r>
          </w:p>
        </w:tc>
      </w:tr>
      <w:tr w:rsidR="00C90C6C" w:rsidRPr="00AC1407" w14:paraId="09A53CEA" w14:textId="2B42189C" w:rsidTr="00BA4797">
        <w:trPr>
          <w:trHeight w:val="300"/>
        </w:trPr>
        <w:tc>
          <w:tcPr>
            <w:tcW w:w="5280" w:type="dxa"/>
            <w:noWrap/>
            <w:hideMark/>
          </w:tcPr>
          <w:p w14:paraId="23B903D3" w14:textId="77777777" w:rsidR="00C90C6C" w:rsidRPr="00AC1407" w:rsidRDefault="00C90C6C" w:rsidP="00AC1407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AC1407">
              <w:rPr>
                <w:rFonts w:ascii="Calibri" w:eastAsia="Times New Roman" w:hAnsi="Calibri" w:cs="Calibri"/>
                <w:color w:val="305496"/>
                <w:lang w:eastAsia="en-GB"/>
              </w:rPr>
              <w:t>NHS Wolverhampton CCG</w:t>
            </w:r>
          </w:p>
        </w:tc>
        <w:tc>
          <w:tcPr>
            <w:tcW w:w="4011" w:type="dxa"/>
            <w:noWrap/>
            <w:hideMark/>
          </w:tcPr>
          <w:p w14:paraId="0BD46E87" w14:textId="7939A3FE" w:rsidR="00C90C6C" w:rsidRPr="00AC1407" w:rsidRDefault="00C90C6C" w:rsidP="00AC1407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AC1407">
              <w:rPr>
                <w:rFonts w:ascii="Calibri" w:eastAsia="Times New Roman" w:hAnsi="Calibri" w:cs="Calibri"/>
                <w:color w:val="305496"/>
                <w:lang w:eastAsia="en-GB"/>
              </w:rPr>
              <w:t>Ashmore Park Opticians</w:t>
            </w:r>
          </w:p>
        </w:tc>
        <w:tc>
          <w:tcPr>
            <w:tcW w:w="1304" w:type="dxa"/>
            <w:noWrap/>
            <w:hideMark/>
          </w:tcPr>
          <w:p w14:paraId="6FA0DF59" w14:textId="77777777" w:rsidR="00C90C6C" w:rsidRPr="00AC1407" w:rsidRDefault="00C90C6C" w:rsidP="00AC1407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AC1407">
              <w:rPr>
                <w:rFonts w:ascii="Calibri" w:eastAsia="Times New Roman" w:hAnsi="Calibri" w:cs="Calibri"/>
                <w:color w:val="305496"/>
                <w:lang w:eastAsia="en-GB"/>
              </w:rPr>
              <w:t>WV11 2JW</w:t>
            </w:r>
          </w:p>
        </w:tc>
        <w:tc>
          <w:tcPr>
            <w:tcW w:w="2225" w:type="dxa"/>
          </w:tcPr>
          <w:p w14:paraId="21B6DF08" w14:textId="6616649B" w:rsidR="00C90C6C" w:rsidRPr="00AC1407" w:rsidRDefault="00AF3DCE" w:rsidP="00AC1407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>
              <w:rPr>
                <w:rFonts w:ascii="Calibri" w:eastAsia="Times New Roman" w:hAnsi="Calibri" w:cs="Calibri"/>
                <w:color w:val="305496"/>
                <w:lang w:eastAsia="en-GB"/>
              </w:rPr>
              <w:t>01902 739777</w:t>
            </w:r>
          </w:p>
        </w:tc>
      </w:tr>
      <w:tr w:rsidR="00C90C6C" w:rsidRPr="00AC1407" w14:paraId="1F847C09" w14:textId="7F96FEE2" w:rsidTr="00BA4797">
        <w:trPr>
          <w:trHeight w:val="300"/>
        </w:trPr>
        <w:tc>
          <w:tcPr>
            <w:tcW w:w="5280" w:type="dxa"/>
            <w:noWrap/>
            <w:hideMark/>
          </w:tcPr>
          <w:p w14:paraId="5B577618" w14:textId="77777777" w:rsidR="00C90C6C" w:rsidRPr="00AC1407" w:rsidRDefault="00C90C6C" w:rsidP="00AC1407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AC1407">
              <w:rPr>
                <w:rFonts w:ascii="Calibri" w:eastAsia="Times New Roman" w:hAnsi="Calibri" w:cs="Calibri"/>
                <w:color w:val="305496"/>
                <w:lang w:eastAsia="en-GB"/>
              </w:rPr>
              <w:t>NHS Wolverhampton CCG</w:t>
            </w:r>
          </w:p>
        </w:tc>
        <w:tc>
          <w:tcPr>
            <w:tcW w:w="4011" w:type="dxa"/>
            <w:noWrap/>
            <w:hideMark/>
          </w:tcPr>
          <w:p w14:paraId="455A5E58" w14:textId="225184FA" w:rsidR="00C90C6C" w:rsidRPr="00AC1407" w:rsidRDefault="00C90C6C" w:rsidP="00AC1407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AC1407">
              <w:rPr>
                <w:rFonts w:ascii="Calibri" w:eastAsia="Times New Roman" w:hAnsi="Calibri" w:cs="Calibri"/>
                <w:color w:val="305496"/>
                <w:lang w:eastAsia="en-GB"/>
              </w:rPr>
              <w:t>Flint And Partners (Tettenhall)</w:t>
            </w:r>
          </w:p>
        </w:tc>
        <w:tc>
          <w:tcPr>
            <w:tcW w:w="1304" w:type="dxa"/>
            <w:noWrap/>
            <w:hideMark/>
          </w:tcPr>
          <w:p w14:paraId="36E237D3" w14:textId="77777777" w:rsidR="00C90C6C" w:rsidRPr="00AC1407" w:rsidRDefault="00C90C6C" w:rsidP="00AC1407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 w:rsidRPr="00AC1407">
              <w:rPr>
                <w:rFonts w:ascii="Calibri" w:eastAsia="Times New Roman" w:hAnsi="Calibri" w:cs="Calibri"/>
                <w:color w:val="305496"/>
                <w:lang w:eastAsia="en-GB"/>
              </w:rPr>
              <w:t>WV3 9NB</w:t>
            </w:r>
          </w:p>
        </w:tc>
        <w:tc>
          <w:tcPr>
            <w:tcW w:w="2225" w:type="dxa"/>
          </w:tcPr>
          <w:p w14:paraId="5EBD2128" w14:textId="76031437" w:rsidR="00C90C6C" w:rsidRPr="00AC1407" w:rsidRDefault="00963C52" w:rsidP="00AC1407">
            <w:pPr>
              <w:rPr>
                <w:rFonts w:ascii="Calibri" w:eastAsia="Times New Roman" w:hAnsi="Calibri" w:cs="Calibri"/>
                <w:color w:val="305496"/>
                <w:lang w:eastAsia="en-GB"/>
              </w:rPr>
            </w:pPr>
            <w:r>
              <w:rPr>
                <w:rFonts w:ascii="Calibri" w:eastAsia="Times New Roman" w:hAnsi="Calibri" w:cs="Calibri"/>
                <w:color w:val="305496"/>
                <w:lang w:eastAsia="en-GB"/>
              </w:rPr>
              <w:t>01902 422096</w:t>
            </w:r>
          </w:p>
        </w:tc>
      </w:tr>
    </w:tbl>
    <w:p w14:paraId="6E131B6C" w14:textId="77777777" w:rsidR="00EE2C40" w:rsidRPr="00EE2C40" w:rsidRDefault="00EE2C40" w:rsidP="00EE2C40"/>
    <w:sectPr w:rsidR="00EE2C40" w:rsidRPr="00EE2C40" w:rsidSect="00EE2C40"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39C52" w14:textId="77777777" w:rsidR="00BE623E" w:rsidRDefault="00BE623E" w:rsidP="00EE3BC7">
      <w:pPr>
        <w:spacing w:after="0" w:line="240" w:lineRule="auto"/>
      </w:pPr>
      <w:r>
        <w:separator/>
      </w:r>
    </w:p>
  </w:endnote>
  <w:endnote w:type="continuationSeparator" w:id="0">
    <w:p w14:paraId="7D6BF777" w14:textId="77777777" w:rsidR="00BE623E" w:rsidRDefault="00BE623E" w:rsidP="00EE3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F14E9" w14:textId="3011EBF0" w:rsidR="000A5C29" w:rsidRDefault="00EE3BC7">
    <w:pPr>
      <w:pStyle w:val="Footer"/>
    </w:pPr>
    <w:r>
      <w:t xml:space="preserve">Updated: </w:t>
    </w:r>
    <w:r w:rsidR="000A5C29">
      <w:t>13/09/2021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2D815" w14:textId="77777777" w:rsidR="00BE623E" w:rsidRDefault="00BE623E" w:rsidP="00EE3BC7">
      <w:pPr>
        <w:spacing w:after="0" w:line="240" w:lineRule="auto"/>
      </w:pPr>
      <w:r>
        <w:separator/>
      </w:r>
    </w:p>
  </w:footnote>
  <w:footnote w:type="continuationSeparator" w:id="0">
    <w:p w14:paraId="386016CF" w14:textId="77777777" w:rsidR="00BE623E" w:rsidRDefault="00BE623E" w:rsidP="00EE3B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C40"/>
    <w:rsid w:val="0007096F"/>
    <w:rsid w:val="000A5C29"/>
    <w:rsid w:val="00153FA4"/>
    <w:rsid w:val="00165134"/>
    <w:rsid w:val="002E0B94"/>
    <w:rsid w:val="003065AD"/>
    <w:rsid w:val="00356631"/>
    <w:rsid w:val="0039145E"/>
    <w:rsid w:val="003A172B"/>
    <w:rsid w:val="0043164B"/>
    <w:rsid w:val="005635D9"/>
    <w:rsid w:val="005974F4"/>
    <w:rsid w:val="00682DCC"/>
    <w:rsid w:val="00705D95"/>
    <w:rsid w:val="00706F92"/>
    <w:rsid w:val="007A5A77"/>
    <w:rsid w:val="007E693D"/>
    <w:rsid w:val="00963C52"/>
    <w:rsid w:val="00A12B25"/>
    <w:rsid w:val="00A261A3"/>
    <w:rsid w:val="00AC1407"/>
    <w:rsid w:val="00AF3DCE"/>
    <w:rsid w:val="00B12E28"/>
    <w:rsid w:val="00B54C40"/>
    <w:rsid w:val="00B966AF"/>
    <w:rsid w:val="00BA4797"/>
    <w:rsid w:val="00BE623E"/>
    <w:rsid w:val="00C3039A"/>
    <w:rsid w:val="00C40DE0"/>
    <w:rsid w:val="00C90C6C"/>
    <w:rsid w:val="00CF728B"/>
    <w:rsid w:val="00DF6297"/>
    <w:rsid w:val="00E1675B"/>
    <w:rsid w:val="00EE2C40"/>
    <w:rsid w:val="00EE3BC7"/>
    <w:rsid w:val="00EE5357"/>
    <w:rsid w:val="00F07302"/>
    <w:rsid w:val="00FD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FFFC3"/>
  <w15:chartTrackingRefBased/>
  <w15:docId w15:val="{86615B93-E70E-409B-9391-2E7743C2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3B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BC7"/>
  </w:style>
  <w:style w:type="paragraph" w:styleId="Footer">
    <w:name w:val="footer"/>
    <w:basedOn w:val="Normal"/>
    <w:link w:val="FooterChar"/>
    <w:uiPriority w:val="99"/>
    <w:unhideWhenUsed/>
    <w:rsid w:val="00EE3B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BC7"/>
  </w:style>
  <w:style w:type="table" w:styleId="TableGrid">
    <w:name w:val="Table Grid"/>
    <w:basedOn w:val="TableNormal"/>
    <w:uiPriority w:val="39"/>
    <w:rsid w:val="00070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D81DB06445445992FDCD6F7EA632D" ma:contentTypeVersion="13" ma:contentTypeDescription="Create a new document." ma:contentTypeScope="" ma:versionID="3c784d9aa75b907511b7f7b164769bb7">
  <xsd:schema xmlns:xsd="http://www.w3.org/2001/XMLSchema" xmlns:xs="http://www.w3.org/2001/XMLSchema" xmlns:p="http://schemas.microsoft.com/office/2006/metadata/properties" xmlns:ns2="d1625a4b-5938-4710-ab20-1e8b4b006b10" xmlns:ns3="7eca45bf-2bcf-4670-a673-b6aab42d9dda" targetNamespace="http://schemas.microsoft.com/office/2006/metadata/properties" ma:root="true" ma:fieldsID="269b44be51f3f01bdae085fed4ac7a44" ns2:_="" ns3:_="">
    <xsd:import namespace="d1625a4b-5938-4710-ab20-1e8b4b006b10"/>
    <xsd:import namespace="7eca45bf-2bcf-4670-a673-b6aab42d9d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date_x0020__x0026__x0020_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25a4b-5938-4710-ab20-1e8b4b006b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_x0020__x0026__x0020_time" ma:index="20" nillable="true" ma:displayName="date &amp; time" ma:format="DateOnly" ma:internalName="date_x0020__x0026__x0020_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a45bf-2bcf-4670-a673-b6aab42d9dd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_x0026__x0020_time xmlns="d1625a4b-5938-4710-ab20-1e8b4b006b10" xsi:nil="true"/>
  </documentManagement>
</p:properties>
</file>

<file path=customXml/itemProps1.xml><?xml version="1.0" encoding="utf-8"?>
<ds:datastoreItem xmlns:ds="http://schemas.openxmlformats.org/officeDocument/2006/customXml" ds:itemID="{657F4745-C4FD-4B75-A877-D60004DC7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625a4b-5938-4710-ab20-1e8b4b006b10"/>
    <ds:schemaRef ds:uri="7eca45bf-2bcf-4670-a673-b6aab42d9d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01C453-905B-442A-98ED-BE4F08CB1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AD4A07-0188-44D0-BEC3-B178229C7113}">
  <ds:schemaRefs>
    <ds:schemaRef ds:uri="http://schemas.microsoft.com/office/2006/metadata/properties"/>
    <ds:schemaRef ds:uri="http://schemas.microsoft.com/office/infopath/2007/PartnerControls"/>
    <ds:schemaRef ds:uri="d1625a4b-5938-4710-ab20-1e8b4b006b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Dickens</dc:creator>
  <cp:keywords/>
  <dc:description/>
  <cp:lastModifiedBy>Alison Lowell</cp:lastModifiedBy>
  <cp:revision>2</cp:revision>
  <dcterms:created xsi:type="dcterms:W3CDTF">2021-09-16T09:22:00Z</dcterms:created>
  <dcterms:modified xsi:type="dcterms:W3CDTF">2021-09-16T09:22:00Z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0x0101005F9D81DB06445445992FDCD6F7EA632D</vt:lpwstr>
  </property>
</Properties>
</file>