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2410"/>
        <w:gridCol w:w="2552"/>
        <w:gridCol w:w="1701"/>
        <w:gridCol w:w="1843"/>
        <w:gridCol w:w="2126"/>
      </w:tblGrid>
      <w:tr w:rsidR="00486ACD" w:rsidRPr="00486ACD" w14:paraId="1CC2B7B2" w14:textId="77777777" w:rsidTr="00DB17CB">
        <w:trPr>
          <w:trHeight w:val="25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8DDD70E" w14:textId="6D32C501" w:rsidR="00486ACD" w:rsidRPr="00486ACD" w:rsidRDefault="00227D43" w:rsidP="00486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North Staffs </w:t>
            </w:r>
            <w:r w:rsidR="00486ACD"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Practice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1901592" w14:textId="77777777" w:rsidR="00486ACD" w:rsidRPr="00486ACD" w:rsidRDefault="00486ACD" w:rsidP="00486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Address 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7F984193" w14:textId="77777777" w:rsidR="00486ACD" w:rsidRPr="00486ACD" w:rsidRDefault="00486ACD" w:rsidP="00486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Address 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F18A5CF" w14:textId="77777777" w:rsidR="00486ACD" w:rsidRPr="00486ACD" w:rsidRDefault="00486ACD" w:rsidP="00486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Address 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F9D9DFD" w14:textId="77777777" w:rsidR="00486ACD" w:rsidRPr="00486ACD" w:rsidRDefault="00486ACD" w:rsidP="00486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Post code</w:t>
            </w:r>
          </w:p>
        </w:tc>
      </w:tr>
      <w:tr w:rsidR="00486ACD" w:rsidRPr="00486ACD" w14:paraId="072E1B99" w14:textId="77777777" w:rsidTr="00227D43">
        <w:trPr>
          <w:trHeight w:val="255"/>
          <w:jc w:val="center"/>
        </w:trPr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0DF7C2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B Newbold Ltd</w:t>
            </w:r>
          </w:p>
        </w:tc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E6D459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49 St Edwards Street</w:t>
            </w:r>
          </w:p>
        </w:tc>
        <w:tc>
          <w:tcPr>
            <w:tcW w:w="17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6D3260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Leek</w:t>
            </w: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3250C3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51120B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ST13 5DN</w:t>
            </w:r>
          </w:p>
        </w:tc>
      </w:tr>
      <w:tr w:rsidR="00486ACD" w:rsidRPr="00486ACD" w14:paraId="5DB3C2C0" w14:textId="77777777" w:rsidTr="00227D43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E569C4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Boots Opticians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174BFD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3-5 Upper Market Square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CADCD6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Hanley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86D2DC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5428F2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ST1 1PZ</w:t>
            </w:r>
          </w:p>
        </w:tc>
      </w:tr>
      <w:tr w:rsidR="00486ACD" w:rsidRPr="00486ACD" w14:paraId="42AE83DE" w14:textId="77777777" w:rsidTr="00227D43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431CBC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Boots Opticians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B24219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60-62 High Street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9E7ED8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Newcastle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74DC11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2B497A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ST5 1QL</w:t>
            </w:r>
          </w:p>
        </w:tc>
      </w:tr>
      <w:tr w:rsidR="00486ACD" w:rsidRPr="00486ACD" w14:paraId="27D22294" w14:textId="77777777" w:rsidTr="00227D43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05BE7B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Gillian </w:t>
            </w:r>
            <w:proofErr w:type="spellStart"/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Scarbrick</w:t>
            </w:r>
            <w:proofErr w:type="spellEnd"/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Optometrists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693E90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266 Uttoxeter Road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91F7E6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Blythe Bridge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E0075F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87B908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ST11 9LY</w:t>
            </w:r>
          </w:p>
        </w:tc>
      </w:tr>
      <w:tr w:rsidR="00486ACD" w:rsidRPr="00486ACD" w14:paraId="3F4963CB" w14:textId="77777777" w:rsidTr="00227D43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8543DC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Glyn Jones Opticians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891C52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36 Trinity Street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1067FB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Hanley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71DB20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F05DC0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ST1 5LA</w:t>
            </w:r>
          </w:p>
        </w:tc>
      </w:tr>
      <w:tr w:rsidR="00486ACD" w:rsidRPr="00486ACD" w14:paraId="6788354F" w14:textId="77777777" w:rsidTr="00227D43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8642CD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Heath Optometric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BDAD6F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2 Garfield Avenue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B331A5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Hanford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847B3B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785CAE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ST4 8ES</w:t>
            </w:r>
          </w:p>
        </w:tc>
      </w:tr>
      <w:tr w:rsidR="00486ACD" w:rsidRPr="00486ACD" w14:paraId="5E07B922" w14:textId="77777777" w:rsidTr="00227D43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71F715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James Herd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20C33D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59 High Street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EEB023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Tunstall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E7F24E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475EAC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ST6 5TA</w:t>
            </w:r>
          </w:p>
        </w:tc>
      </w:tr>
      <w:tr w:rsidR="00486ACD" w:rsidRPr="00486ACD" w14:paraId="3A93BB2B" w14:textId="77777777" w:rsidTr="00227D43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564695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Lyn Thompson Opticians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DEBE49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65 Liverpool Road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36CF89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Kidsgrove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C48C84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4F8450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ST7 1EA</w:t>
            </w:r>
          </w:p>
        </w:tc>
      </w:tr>
      <w:tr w:rsidR="00486ACD" w:rsidRPr="00486ACD" w14:paraId="001AE85F" w14:textId="77777777" w:rsidTr="00227D43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802CBF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Nusyte</w:t>
            </w:r>
            <w:proofErr w:type="spellEnd"/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Opticians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418A34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50 High Street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5FDF88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Cheadle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0F3ACC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4F8E82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ST10 1AF</w:t>
            </w:r>
          </w:p>
        </w:tc>
      </w:tr>
      <w:tr w:rsidR="00486ACD" w:rsidRPr="00486ACD" w14:paraId="639ACE25" w14:textId="77777777" w:rsidTr="00227D43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514181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Nusyte</w:t>
            </w:r>
            <w:proofErr w:type="spellEnd"/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Opticians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4AC628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80-82 Church Street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A0E204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Stoke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0BAC77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E41231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ST4 1BS</w:t>
            </w:r>
          </w:p>
        </w:tc>
      </w:tr>
      <w:tr w:rsidR="00486ACD" w:rsidRPr="00486ACD" w14:paraId="0B9E016A" w14:textId="77777777" w:rsidTr="00227D43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E3544E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Nuvision</w:t>
            </w:r>
            <w:proofErr w:type="spellEnd"/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Opticians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261FA2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84 High Street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9867E3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Tunstall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D647BB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8AA9B9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ST6 5TJ</w:t>
            </w:r>
          </w:p>
        </w:tc>
      </w:tr>
      <w:tr w:rsidR="00486ACD" w:rsidRPr="00486ACD" w14:paraId="2F27D4BA" w14:textId="77777777" w:rsidTr="00227D43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A905DE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Razvi</w:t>
            </w:r>
            <w:proofErr w:type="spellEnd"/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Opticians Ltd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52DEA1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57-59 Weston Road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339D2F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Meir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21CD9F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DA136C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ST3 6AB</w:t>
            </w:r>
          </w:p>
        </w:tc>
      </w:tr>
      <w:tr w:rsidR="00486ACD" w:rsidRPr="00486ACD" w14:paraId="1B11F1BA" w14:textId="77777777" w:rsidTr="00227D43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18A9C8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Royles</w:t>
            </w:r>
            <w:proofErr w:type="spellEnd"/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Opticians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3618B4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77 The Strand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5E69F7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Longton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13E187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BFC5BF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ST3 2NS</w:t>
            </w:r>
          </w:p>
        </w:tc>
      </w:tr>
      <w:tr w:rsidR="00486ACD" w:rsidRPr="00486ACD" w14:paraId="4985B567" w14:textId="77777777" w:rsidTr="00227D43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732F09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E0242A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9-11 Derby Street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D84C6D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Leek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F8E463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5E8E4B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ST13 6HN</w:t>
            </w:r>
          </w:p>
        </w:tc>
      </w:tr>
      <w:tr w:rsidR="00486ACD" w:rsidRPr="00486ACD" w14:paraId="48F0208A" w14:textId="77777777" w:rsidTr="00227D43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8D0850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849B03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36-38 Market Street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3B9389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Longton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97D99F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845CFD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ST3 1BS</w:t>
            </w:r>
          </w:p>
        </w:tc>
      </w:tr>
      <w:tr w:rsidR="00486ACD" w:rsidRPr="00486ACD" w14:paraId="275F52A5" w14:textId="77777777" w:rsidTr="00227D43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1D24AD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14D2D1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2-4 Piccadilly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E89131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Hanley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16C28A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321BC0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ST1 1DF</w:t>
            </w:r>
          </w:p>
        </w:tc>
      </w:tr>
      <w:tr w:rsidR="00486ACD" w:rsidRPr="00486ACD" w14:paraId="6F7CF544" w14:textId="77777777" w:rsidTr="00227D43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F238C5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789336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Unit 9, Castle Walk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B480EC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Newcastle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C28C6A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919E90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ST5 1AN</w:t>
            </w:r>
          </w:p>
        </w:tc>
      </w:tr>
      <w:tr w:rsidR="00486ACD" w:rsidRPr="00486ACD" w14:paraId="2609E7FA" w14:textId="77777777" w:rsidTr="00227D43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DA34AE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SW Cotton Optometrist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23BE2A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92 Liverpool Road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4351FB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Kidsgrove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AD0CC9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D04592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ST7 4EH</w:t>
            </w:r>
          </w:p>
        </w:tc>
      </w:tr>
      <w:tr w:rsidR="00486ACD" w:rsidRPr="00486ACD" w14:paraId="49FFA508" w14:textId="77777777" w:rsidTr="00227D43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1537E9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SW Cotton Optometrist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0EDA88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75 High Street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E27B09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Biddulph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96C3D6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E3D218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ST8 6AA</w:t>
            </w:r>
          </w:p>
        </w:tc>
      </w:tr>
      <w:tr w:rsidR="00486ACD" w:rsidRPr="00486ACD" w14:paraId="136AABCF" w14:textId="77777777" w:rsidTr="00227D43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6AF43A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The Specs Place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284A7B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46A Market Street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BE42CD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Longton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157E87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A3C288" w14:textId="77777777" w:rsidR="00486ACD" w:rsidRPr="00486ACD" w:rsidRDefault="00486ACD" w:rsidP="00486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ST3 1BS</w:t>
            </w:r>
          </w:p>
        </w:tc>
      </w:tr>
    </w:tbl>
    <w:p w14:paraId="7E4DD3DA" w14:textId="4FBCA06A" w:rsidR="001B6133" w:rsidRDefault="001B6133"/>
    <w:p w14:paraId="1262E664" w14:textId="772D42AC" w:rsidR="00227D43" w:rsidRDefault="00227D43"/>
    <w:p w14:paraId="1E63B11B" w14:textId="231F2145" w:rsidR="00227D43" w:rsidRPr="00227D43" w:rsidRDefault="00227D43">
      <w:pPr>
        <w:rPr>
          <w:b/>
        </w:rPr>
      </w:pPr>
      <w:r w:rsidRPr="00227D43">
        <w:rPr>
          <w:b/>
        </w:rPr>
        <w:t>South Staffordshire practices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659"/>
        <w:gridCol w:w="2303"/>
        <w:gridCol w:w="1843"/>
        <w:gridCol w:w="1701"/>
        <w:gridCol w:w="2126"/>
      </w:tblGrid>
      <w:tr w:rsidR="00DB17CB" w14:paraId="01807D5C" w14:textId="77777777" w:rsidTr="009E52C4">
        <w:tc>
          <w:tcPr>
            <w:tcW w:w="2659" w:type="dxa"/>
            <w:shd w:val="clear" w:color="auto" w:fill="AEAAAA" w:themeFill="background2" w:themeFillShade="BF"/>
          </w:tcPr>
          <w:p w14:paraId="2777A2F3" w14:textId="0029F80D" w:rsidR="00DB17CB" w:rsidRPr="00DB17CB" w:rsidRDefault="00DB17CB" w:rsidP="00DB17CB">
            <w:pPr>
              <w:rPr>
                <w:color w:val="000000" w:themeColor="text1"/>
              </w:rPr>
            </w:pPr>
            <w:r w:rsidRPr="00DB17CB">
              <w:rPr>
                <w:color w:val="000000" w:themeColor="text1"/>
              </w:rPr>
              <w:t>South Staffs Practice</w:t>
            </w:r>
          </w:p>
        </w:tc>
        <w:tc>
          <w:tcPr>
            <w:tcW w:w="2303" w:type="dxa"/>
            <w:shd w:val="clear" w:color="auto" w:fill="AEAAAA" w:themeFill="background2" w:themeFillShade="BF"/>
            <w:vAlign w:val="bottom"/>
          </w:tcPr>
          <w:p w14:paraId="33B31101" w14:textId="5FB1C9D8" w:rsidR="00DB17CB" w:rsidRPr="00DB17CB" w:rsidRDefault="00DB17CB" w:rsidP="00DB17CB">
            <w:pPr>
              <w:rPr>
                <w:color w:val="000000" w:themeColor="text1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Address 1</w:t>
            </w:r>
          </w:p>
        </w:tc>
        <w:tc>
          <w:tcPr>
            <w:tcW w:w="1843" w:type="dxa"/>
            <w:shd w:val="clear" w:color="auto" w:fill="AEAAAA" w:themeFill="background2" w:themeFillShade="BF"/>
            <w:vAlign w:val="bottom"/>
          </w:tcPr>
          <w:p w14:paraId="77A02D33" w14:textId="42995C67" w:rsidR="00DB17CB" w:rsidRPr="00DB17CB" w:rsidRDefault="00DB17CB" w:rsidP="00DB17CB">
            <w:pPr>
              <w:rPr>
                <w:color w:val="000000" w:themeColor="text1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Address 2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bottom"/>
          </w:tcPr>
          <w:p w14:paraId="56F2F590" w14:textId="107ABBB4" w:rsidR="00DB17CB" w:rsidRPr="00DB17CB" w:rsidRDefault="00DB17CB" w:rsidP="00DB17CB">
            <w:pPr>
              <w:rPr>
                <w:color w:val="000000" w:themeColor="text1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Address 3</w:t>
            </w:r>
          </w:p>
        </w:tc>
        <w:tc>
          <w:tcPr>
            <w:tcW w:w="2126" w:type="dxa"/>
            <w:shd w:val="clear" w:color="auto" w:fill="AEAAAA" w:themeFill="background2" w:themeFillShade="BF"/>
            <w:vAlign w:val="bottom"/>
          </w:tcPr>
          <w:p w14:paraId="41C36EDA" w14:textId="4F7FAB87" w:rsidR="00DB17CB" w:rsidRPr="00DB17CB" w:rsidRDefault="00DB17CB" w:rsidP="00DB17CB">
            <w:pPr>
              <w:rPr>
                <w:color w:val="000000" w:themeColor="text1"/>
              </w:rPr>
            </w:pPr>
            <w:r w:rsidRPr="00486ACD">
              <w:rPr>
                <w:rFonts w:ascii="Calibri" w:eastAsia="Times New Roman" w:hAnsi="Calibri" w:cs="Calibri"/>
                <w:color w:val="000000"/>
                <w:lang w:eastAsia="en-GB"/>
              </w:rPr>
              <w:t>Post code</w:t>
            </w:r>
          </w:p>
        </w:tc>
      </w:tr>
      <w:tr w:rsidR="00DB17CB" w14:paraId="2D256FCF" w14:textId="77777777" w:rsidTr="00C16D5B">
        <w:tc>
          <w:tcPr>
            <w:tcW w:w="2659" w:type="dxa"/>
          </w:tcPr>
          <w:p w14:paraId="3955F5EF" w14:textId="775F9241" w:rsidR="00DB17CB" w:rsidRDefault="00367222" w:rsidP="00DB17CB">
            <w:r>
              <w:t>Boots Opticians</w:t>
            </w:r>
          </w:p>
        </w:tc>
        <w:tc>
          <w:tcPr>
            <w:tcW w:w="2303" w:type="dxa"/>
          </w:tcPr>
          <w:p w14:paraId="31C89E8E" w14:textId="6E0B1390" w:rsidR="00DB17CB" w:rsidRDefault="00367222" w:rsidP="00DB17CB">
            <w:r>
              <w:t xml:space="preserve">39 </w:t>
            </w:r>
            <w:proofErr w:type="spellStart"/>
            <w:r>
              <w:t>Gaolgate</w:t>
            </w:r>
            <w:proofErr w:type="spellEnd"/>
            <w:r w:rsidR="00145432">
              <w:t xml:space="preserve"> Place</w:t>
            </w:r>
          </w:p>
        </w:tc>
        <w:tc>
          <w:tcPr>
            <w:tcW w:w="1843" w:type="dxa"/>
          </w:tcPr>
          <w:p w14:paraId="78776C86" w14:textId="0BDEF4C4" w:rsidR="00DB17CB" w:rsidRDefault="00145432" w:rsidP="00DB17CB">
            <w:r>
              <w:t>Stafford</w:t>
            </w:r>
          </w:p>
        </w:tc>
        <w:tc>
          <w:tcPr>
            <w:tcW w:w="1701" w:type="dxa"/>
          </w:tcPr>
          <w:p w14:paraId="188B40B3" w14:textId="1CC70A75" w:rsidR="00DB17CB" w:rsidRDefault="00145432" w:rsidP="00DB17CB">
            <w:r>
              <w:t>Staffs</w:t>
            </w:r>
          </w:p>
        </w:tc>
        <w:tc>
          <w:tcPr>
            <w:tcW w:w="2126" w:type="dxa"/>
          </w:tcPr>
          <w:p w14:paraId="313DDBC9" w14:textId="00EEC4E5" w:rsidR="00DB17CB" w:rsidRDefault="00145432" w:rsidP="00DB17CB">
            <w:r>
              <w:t>ST16 2BN</w:t>
            </w:r>
          </w:p>
        </w:tc>
      </w:tr>
      <w:tr w:rsidR="00DB17CB" w14:paraId="37FA83DA" w14:textId="77777777" w:rsidTr="00C16D5B">
        <w:tc>
          <w:tcPr>
            <w:tcW w:w="2659" w:type="dxa"/>
          </w:tcPr>
          <w:p w14:paraId="7996EFAD" w14:textId="367D9257" w:rsidR="00DB17CB" w:rsidRDefault="00145432" w:rsidP="00DB17CB">
            <w:r>
              <w:t>Boots Opticians</w:t>
            </w:r>
          </w:p>
        </w:tc>
        <w:tc>
          <w:tcPr>
            <w:tcW w:w="2303" w:type="dxa"/>
          </w:tcPr>
          <w:p w14:paraId="2E75C2F9" w14:textId="2249E45D" w:rsidR="00DB17CB" w:rsidRDefault="00145432" w:rsidP="00DB17CB">
            <w:r>
              <w:t>69 High Green</w:t>
            </w:r>
          </w:p>
        </w:tc>
        <w:tc>
          <w:tcPr>
            <w:tcW w:w="1843" w:type="dxa"/>
          </w:tcPr>
          <w:p w14:paraId="76C59F7F" w14:textId="6C4670DC" w:rsidR="00DB17CB" w:rsidRDefault="00145432" w:rsidP="00DB17CB">
            <w:r>
              <w:t>Cannock</w:t>
            </w:r>
          </w:p>
        </w:tc>
        <w:tc>
          <w:tcPr>
            <w:tcW w:w="1701" w:type="dxa"/>
          </w:tcPr>
          <w:p w14:paraId="1684D190" w14:textId="1074A176" w:rsidR="00DB17CB" w:rsidRDefault="00145432" w:rsidP="00DB17CB">
            <w:r>
              <w:t>Staffs</w:t>
            </w:r>
          </w:p>
        </w:tc>
        <w:tc>
          <w:tcPr>
            <w:tcW w:w="2126" w:type="dxa"/>
          </w:tcPr>
          <w:p w14:paraId="00682FB3" w14:textId="2139425A" w:rsidR="00DB17CB" w:rsidRDefault="00145432" w:rsidP="00DB17CB">
            <w:r>
              <w:t>WS</w:t>
            </w:r>
            <w:r w:rsidR="00064814">
              <w:t>11 1BN</w:t>
            </w:r>
          </w:p>
        </w:tc>
      </w:tr>
      <w:tr w:rsidR="00DB17CB" w14:paraId="23271B27" w14:textId="77777777" w:rsidTr="00C16D5B">
        <w:tc>
          <w:tcPr>
            <w:tcW w:w="2659" w:type="dxa"/>
          </w:tcPr>
          <w:p w14:paraId="103F1E1C" w14:textId="33151F8B" w:rsidR="00DB17CB" w:rsidRDefault="00064814" w:rsidP="00DB17CB">
            <w:r>
              <w:t>Carolyn Parker Optometrists</w:t>
            </w:r>
          </w:p>
        </w:tc>
        <w:tc>
          <w:tcPr>
            <w:tcW w:w="2303" w:type="dxa"/>
          </w:tcPr>
          <w:p w14:paraId="6072DDB4" w14:textId="51D42BA0" w:rsidR="00DB17CB" w:rsidRDefault="00064814" w:rsidP="00DB17CB">
            <w:r>
              <w:t>Crown Bridge</w:t>
            </w:r>
          </w:p>
        </w:tc>
        <w:tc>
          <w:tcPr>
            <w:tcW w:w="1843" w:type="dxa"/>
          </w:tcPr>
          <w:p w14:paraId="31B031CF" w14:textId="14D06B0D" w:rsidR="00DB17CB" w:rsidRDefault="00064814" w:rsidP="00DB17CB">
            <w:r>
              <w:t>Penkridge</w:t>
            </w:r>
          </w:p>
        </w:tc>
        <w:tc>
          <w:tcPr>
            <w:tcW w:w="1701" w:type="dxa"/>
          </w:tcPr>
          <w:p w14:paraId="4F73AFDC" w14:textId="1D2E5F4C" w:rsidR="00DB17CB" w:rsidRDefault="00064814" w:rsidP="00DB17CB">
            <w:r>
              <w:t>Staffs</w:t>
            </w:r>
          </w:p>
        </w:tc>
        <w:tc>
          <w:tcPr>
            <w:tcW w:w="2126" w:type="dxa"/>
          </w:tcPr>
          <w:p w14:paraId="242E66B6" w14:textId="5DE9D769" w:rsidR="00DB17CB" w:rsidRDefault="00064814" w:rsidP="00DB17CB">
            <w:r>
              <w:t xml:space="preserve">ST19 </w:t>
            </w:r>
            <w:r w:rsidR="007C026D">
              <w:t>5AA</w:t>
            </w:r>
          </w:p>
        </w:tc>
      </w:tr>
      <w:tr w:rsidR="00DB17CB" w14:paraId="5EEE2E67" w14:textId="77777777" w:rsidTr="00C16D5B">
        <w:tc>
          <w:tcPr>
            <w:tcW w:w="2659" w:type="dxa"/>
          </w:tcPr>
          <w:p w14:paraId="2E496223" w14:textId="4D33B073" w:rsidR="00DB17CB" w:rsidRDefault="007C026D" w:rsidP="007C026D">
            <w:r>
              <w:rPr>
                <w:rFonts w:ascii="Calibri" w:hAnsi="Calibri" w:cs="Calibri"/>
                <w:color w:val="000000"/>
              </w:rPr>
              <w:t>Colin Lee Opticians</w:t>
            </w:r>
          </w:p>
        </w:tc>
        <w:tc>
          <w:tcPr>
            <w:tcW w:w="2303" w:type="dxa"/>
          </w:tcPr>
          <w:p w14:paraId="5046B0AE" w14:textId="424D8351" w:rsidR="00DB17CB" w:rsidRDefault="007C026D" w:rsidP="007C026D">
            <w:r>
              <w:rPr>
                <w:rFonts w:ascii="Calibri" w:hAnsi="Calibri" w:cs="Calibri"/>
                <w:color w:val="000000"/>
              </w:rPr>
              <w:t>15-17 Market Square</w:t>
            </w:r>
          </w:p>
        </w:tc>
        <w:tc>
          <w:tcPr>
            <w:tcW w:w="1843" w:type="dxa"/>
          </w:tcPr>
          <w:p w14:paraId="42F4E67E" w14:textId="4B68FCF8" w:rsidR="00DB17CB" w:rsidRDefault="007C026D" w:rsidP="00DB17CB">
            <w:r>
              <w:t>Rugeley</w:t>
            </w:r>
          </w:p>
        </w:tc>
        <w:tc>
          <w:tcPr>
            <w:tcW w:w="1701" w:type="dxa"/>
          </w:tcPr>
          <w:p w14:paraId="483B3D19" w14:textId="11AA4729" w:rsidR="00DB17CB" w:rsidRDefault="007C026D" w:rsidP="00DB17CB">
            <w:r>
              <w:t>Staffs</w:t>
            </w:r>
          </w:p>
        </w:tc>
        <w:tc>
          <w:tcPr>
            <w:tcW w:w="2126" w:type="dxa"/>
          </w:tcPr>
          <w:p w14:paraId="23A3D34E" w14:textId="5546981A" w:rsidR="00DB17CB" w:rsidRDefault="00E5750D" w:rsidP="00DB17CB">
            <w:r>
              <w:t>WS15 2BJ</w:t>
            </w:r>
          </w:p>
        </w:tc>
      </w:tr>
      <w:tr w:rsidR="00DB17CB" w14:paraId="17715FBF" w14:textId="77777777" w:rsidTr="00C16D5B">
        <w:tc>
          <w:tcPr>
            <w:tcW w:w="2659" w:type="dxa"/>
          </w:tcPr>
          <w:p w14:paraId="727701CD" w14:textId="0CEEEAA6" w:rsidR="00DB17CB" w:rsidRDefault="00E5750D" w:rsidP="00E5750D">
            <w:r>
              <w:rPr>
                <w:rFonts w:ascii="Calibri" w:hAnsi="Calibri" w:cs="Calibri"/>
                <w:color w:val="000000"/>
              </w:rPr>
              <w:t xml:space="preserve">Malcolm </w:t>
            </w:r>
            <w:proofErr w:type="spellStart"/>
            <w:r>
              <w:rPr>
                <w:rFonts w:ascii="Calibri" w:hAnsi="Calibri" w:cs="Calibri"/>
                <w:color w:val="000000"/>
              </w:rPr>
              <w:t>Gray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Associates</w:t>
            </w:r>
          </w:p>
        </w:tc>
        <w:tc>
          <w:tcPr>
            <w:tcW w:w="2303" w:type="dxa"/>
          </w:tcPr>
          <w:p w14:paraId="5A8D1440" w14:textId="39D617B9" w:rsidR="00DB17CB" w:rsidRDefault="00E5750D" w:rsidP="00E5750D">
            <w:r>
              <w:rPr>
                <w:rFonts w:ascii="Calibri" w:hAnsi="Calibri" w:cs="Calibri"/>
                <w:color w:val="000000"/>
              </w:rPr>
              <w:t>56 High Street</w:t>
            </w:r>
          </w:p>
        </w:tc>
        <w:tc>
          <w:tcPr>
            <w:tcW w:w="1843" w:type="dxa"/>
          </w:tcPr>
          <w:p w14:paraId="714EC1F9" w14:textId="0BE7B4DF" w:rsidR="00DB17CB" w:rsidRDefault="00E5750D" w:rsidP="00DB17CB">
            <w:proofErr w:type="spellStart"/>
            <w:r>
              <w:t>Eccleshall</w:t>
            </w:r>
            <w:proofErr w:type="spellEnd"/>
          </w:p>
        </w:tc>
        <w:tc>
          <w:tcPr>
            <w:tcW w:w="1701" w:type="dxa"/>
          </w:tcPr>
          <w:p w14:paraId="75746EC8" w14:textId="2A6B65B0" w:rsidR="00DB17CB" w:rsidRDefault="00E5750D" w:rsidP="00DB17CB">
            <w:r>
              <w:t>Staffs</w:t>
            </w:r>
          </w:p>
        </w:tc>
        <w:tc>
          <w:tcPr>
            <w:tcW w:w="2126" w:type="dxa"/>
          </w:tcPr>
          <w:p w14:paraId="0ECADC48" w14:textId="3CDA2158" w:rsidR="00DB17CB" w:rsidRDefault="000B4185" w:rsidP="000B4185">
            <w:r>
              <w:rPr>
                <w:rFonts w:ascii="Calibri" w:hAnsi="Calibri" w:cs="Calibri"/>
                <w:color w:val="000000"/>
              </w:rPr>
              <w:t>ST21 6BZ</w:t>
            </w:r>
          </w:p>
        </w:tc>
      </w:tr>
      <w:tr w:rsidR="00DB17CB" w14:paraId="217D34E2" w14:textId="77777777" w:rsidTr="00C16D5B">
        <w:tc>
          <w:tcPr>
            <w:tcW w:w="2659" w:type="dxa"/>
          </w:tcPr>
          <w:p w14:paraId="7372CE97" w14:textId="6B475A16" w:rsidR="00DB17CB" w:rsidRDefault="000B4185" w:rsidP="000B4185">
            <w:r>
              <w:rPr>
                <w:rFonts w:ascii="Calibri" w:hAnsi="Calibri" w:cs="Calibri"/>
                <w:color w:val="000000"/>
              </w:rPr>
              <w:t>McCracken Opticians</w:t>
            </w:r>
          </w:p>
        </w:tc>
        <w:tc>
          <w:tcPr>
            <w:tcW w:w="2303" w:type="dxa"/>
          </w:tcPr>
          <w:p w14:paraId="166C7D81" w14:textId="5E26A4A4" w:rsidR="00DB17CB" w:rsidRDefault="000B4185" w:rsidP="000B4185">
            <w:r>
              <w:rPr>
                <w:rFonts w:ascii="Calibri" w:hAnsi="Calibri" w:cs="Calibri"/>
                <w:color w:val="000000"/>
              </w:rPr>
              <w:t>Northgate House, Church Street</w:t>
            </w:r>
          </w:p>
        </w:tc>
        <w:tc>
          <w:tcPr>
            <w:tcW w:w="1843" w:type="dxa"/>
          </w:tcPr>
          <w:p w14:paraId="5B178113" w14:textId="6E0C0122" w:rsidR="00DB17CB" w:rsidRDefault="000B4185" w:rsidP="000B4185">
            <w:r>
              <w:rPr>
                <w:rFonts w:ascii="Calibri" w:hAnsi="Calibri" w:cs="Calibri"/>
                <w:color w:val="000000"/>
              </w:rPr>
              <w:t>Uttoxeter</w:t>
            </w:r>
          </w:p>
        </w:tc>
        <w:tc>
          <w:tcPr>
            <w:tcW w:w="1701" w:type="dxa"/>
          </w:tcPr>
          <w:p w14:paraId="2FBF8D1F" w14:textId="225AA6C0" w:rsidR="00DB17CB" w:rsidRDefault="000B4185" w:rsidP="00DB17CB">
            <w:r>
              <w:t>Staffs</w:t>
            </w:r>
          </w:p>
        </w:tc>
        <w:tc>
          <w:tcPr>
            <w:tcW w:w="2126" w:type="dxa"/>
          </w:tcPr>
          <w:p w14:paraId="44889FA6" w14:textId="77777777" w:rsidR="00CB5AEF" w:rsidRDefault="00CB5AEF" w:rsidP="00CB5A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ST14 8HY</w:t>
            </w:r>
          </w:p>
          <w:p w14:paraId="6295A238" w14:textId="77777777" w:rsidR="00DB17CB" w:rsidRDefault="00DB17CB" w:rsidP="00DB17CB"/>
        </w:tc>
      </w:tr>
      <w:tr w:rsidR="00DB17CB" w14:paraId="2B6D79E2" w14:textId="77777777" w:rsidTr="00C16D5B">
        <w:tc>
          <w:tcPr>
            <w:tcW w:w="2659" w:type="dxa"/>
          </w:tcPr>
          <w:p w14:paraId="5B628337" w14:textId="2D8EEA61" w:rsidR="00DB17CB" w:rsidRDefault="00CB5AEF" w:rsidP="00CB5AEF">
            <w:proofErr w:type="spellStart"/>
            <w:r>
              <w:rPr>
                <w:rFonts w:ascii="Calibri" w:hAnsi="Calibri" w:cs="Calibri"/>
                <w:color w:val="000000"/>
              </w:rPr>
              <w:t>Mincher</w:t>
            </w:r>
            <w:proofErr w:type="spellEnd"/>
            <w:r>
              <w:rPr>
                <w:rFonts w:ascii="Calibri" w:hAnsi="Calibri" w:cs="Calibri"/>
                <w:color w:val="000000"/>
              </w:rPr>
              <w:t>-Lockett Opticians</w:t>
            </w:r>
          </w:p>
        </w:tc>
        <w:tc>
          <w:tcPr>
            <w:tcW w:w="2303" w:type="dxa"/>
          </w:tcPr>
          <w:p w14:paraId="6D50A8E6" w14:textId="64A23170" w:rsidR="00DB17CB" w:rsidRDefault="00CB5AEF" w:rsidP="00CB5AEF">
            <w:r>
              <w:rPr>
                <w:rFonts w:ascii="Calibri" w:hAnsi="Calibri" w:cs="Calibri"/>
                <w:color w:val="000000"/>
              </w:rPr>
              <w:t>18 Stafford Street</w:t>
            </w:r>
          </w:p>
        </w:tc>
        <w:tc>
          <w:tcPr>
            <w:tcW w:w="1843" w:type="dxa"/>
          </w:tcPr>
          <w:p w14:paraId="4A6C6A2D" w14:textId="22E22C91" w:rsidR="00DB17CB" w:rsidRDefault="00CB5AEF" w:rsidP="00DB17CB">
            <w:r>
              <w:t>Stafford</w:t>
            </w:r>
          </w:p>
        </w:tc>
        <w:tc>
          <w:tcPr>
            <w:tcW w:w="1701" w:type="dxa"/>
          </w:tcPr>
          <w:p w14:paraId="3C322C78" w14:textId="6BAE87B3" w:rsidR="00DB17CB" w:rsidRDefault="00CB5AEF" w:rsidP="00DB17CB">
            <w:r>
              <w:t>Staffs</w:t>
            </w:r>
          </w:p>
        </w:tc>
        <w:tc>
          <w:tcPr>
            <w:tcW w:w="2126" w:type="dxa"/>
          </w:tcPr>
          <w:p w14:paraId="6BE0D58D" w14:textId="3AC9DBE0" w:rsidR="00DB17CB" w:rsidRDefault="00CB5AEF" w:rsidP="00CB5AEF">
            <w:r>
              <w:rPr>
                <w:rFonts w:ascii="Calibri" w:hAnsi="Calibri" w:cs="Calibri"/>
                <w:color w:val="000000"/>
              </w:rPr>
              <w:t>ST16 2BP</w:t>
            </w:r>
          </w:p>
        </w:tc>
      </w:tr>
      <w:tr w:rsidR="00DB17CB" w14:paraId="7B470643" w14:textId="77777777" w:rsidTr="00C16D5B">
        <w:tc>
          <w:tcPr>
            <w:tcW w:w="2659" w:type="dxa"/>
          </w:tcPr>
          <w:p w14:paraId="21E9B017" w14:textId="704E00B0" w:rsidR="00DB17CB" w:rsidRDefault="00CB5AEF" w:rsidP="00DB17CB">
            <w:proofErr w:type="spellStart"/>
            <w:r>
              <w:rPr>
                <w:rFonts w:ascii="Calibri" w:hAnsi="Calibri" w:cs="Calibri"/>
                <w:color w:val="000000"/>
              </w:rPr>
              <w:t>Mincher</w:t>
            </w:r>
            <w:proofErr w:type="spellEnd"/>
            <w:r>
              <w:rPr>
                <w:rFonts w:ascii="Calibri" w:hAnsi="Calibri" w:cs="Calibri"/>
                <w:color w:val="000000"/>
              </w:rPr>
              <w:t>-Lockett Opticians</w:t>
            </w:r>
          </w:p>
        </w:tc>
        <w:tc>
          <w:tcPr>
            <w:tcW w:w="2303" w:type="dxa"/>
          </w:tcPr>
          <w:p w14:paraId="1D1525CB" w14:textId="049C3DE5" w:rsidR="00DB17CB" w:rsidRDefault="00FA6504" w:rsidP="00FA6504">
            <w:r>
              <w:rPr>
                <w:rFonts w:ascii="Calibri" w:hAnsi="Calibri" w:cs="Calibri"/>
                <w:color w:val="000000"/>
              </w:rPr>
              <w:t>Station Road</w:t>
            </w:r>
          </w:p>
        </w:tc>
        <w:tc>
          <w:tcPr>
            <w:tcW w:w="1843" w:type="dxa"/>
          </w:tcPr>
          <w:p w14:paraId="4F57A281" w14:textId="540D3D93" w:rsidR="00DB17CB" w:rsidRDefault="00FA6504" w:rsidP="00DB17CB">
            <w:proofErr w:type="spellStart"/>
            <w:r>
              <w:t>Gnosall</w:t>
            </w:r>
            <w:proofErr w:type="spellEnd"/>
          </w:p>
        </w:tc>
        <w:tc>
          <w:tcPr>
            <w:tcW w:w="1701" w:type="dxa"/>
          </w:tcPr>
          <w:p w14:paraId="70020CD2" w14:textId="3A63F0C6" w:rsidR="00DB17CB" w:rsidRDefault="00FA6504" w:rsidP="00DB17CB">
            <w:r>
              <w:t>Staffs</w:t>
            </w:r>
          </w:p>
        </w:tc>
        <w:tc>
          <w:tcPr>
            <w:tcW w:w="2126" w:type="dxa"/>
          </w:tcPr>
          <w:p w14:paraId="19B2CBF4" w14:textId="2CEB9692" w:rsidR="00DB17CB" w:rsidRDefault="00FA6504" w:rsidP="00FA6504">
            <w:r>
              <w:rPr>
                <w:rFonts w:ascii="Calibri" w:hAnsi="Calibri" w:cs="Calibri"/>
                <w:color w:val="000000"/>
              </w:rPr>
              <w:t>ST20 0EZ</w:t>
            </w:r>
          </w:p>
        </w:tc>
      </w:tr>
      <w:tr w:rsidR="00FA6504" w14:paraId="0C014151" w14:textId="77777777" w:rsidTr="00C16D5B">
        <w:tc>
          <w:tcPr>
            <w:tcW w:w="2659" w:type="dxa"/>
          </w:tcPr>
          <w:p w14:paraId="64F407E2" w14:textId="45EA4081" w:rsidR="00FA6504" w:rsidRPr="0083683B" w:rsidRDefault="0083683B" w:rsidP="0083683B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 Bowers Optometrist</w:t>
            </w:r>
          </w:p>
        </w:tc>
        <w:tc>
          <w:tcPr>
            <w:tcW w:w="2303" w:type="dxa"/>
          </w:tcPr>
          <w:p w14:paraId="00DF4890" w14:textId="55D01FEF" w:rsidR="00FA6504" w:rsidRDefault="0083683B" w:rsidP="00836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63a High Street</w:t>
            </w:r>
          </w:p>
        </w:tc>
        <w:tc>
          <w:tcPr>
            <w:tcW w:w="1843" w:type="dxa"/>
          </w:tcPr>
          <w:p w14:paraId="10EF7F87" w14:textId="04CAB3F0" w:rsidR="00FA6504" w:rsidRDefault="0083683B" w:rsidP="00DB17CB">
            <w:r>
              <w:t>Stone</w:t>
            </w:r>
          </w:p>
        </w:tc>
        <w:tc>
          <w:tcPr>
            <w:tcW w:w="1701" w:type="dxa"/>
          </w:tcPr>
          <w:p w14:paraId="4EFC0EE6" w14:textId="18A2FD87" w:rsidR="00FA6504" w:rsidRDefault="0083683B" w:rsidP="00DB17CB">
            <w:r>
              <w:t>Staffs</w:t>
            </w:r>
          </w:p>
        </w:tc>
        <w:tc>
          <w:tcPr>
            <w:tcW w:w="2126" w:type="dxa"/>
          </w:tcPr>
          <w:p w14:paraId="36D45D04" w14:textId="67FE7CEC" w:rsidR="00FA6504" w:rsidRDefault="0083683B" w:rsidP="00836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ST15 8AD</w:t>
            </w:r>
          </w:p>
        </w:tc>
      </w:tr>
      <w:tr w:rsidR="0083683B" w14:paraId="5FEB17A5" w14:textId="77777777" w:rsidTr="00C16D5B">
        <w:tc>
          <w:tcPr>
            <w:tcW w:w="2659" w:type="dxa"/>
          </w:tcPr>
          <w:p w14:paraId="571A9FBC" w14:textId="4C54EFB0" w:rsidR="0083683B" w:rsidRDefault="004C0048" w:rsidP="004C0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Specsavers Opticians</w:t>
            </w:r>
          </w:p>
        </w:tc>
        <w:tc>
          <w:tcPr>
            <w:tcW w:w="2303" w:type="dxa"/>
          </w:tcPr>
          <w:p w14:paraId="336ED0EE" w14:textId="70A4F487" w:rsidR="0083683B" w:rsidRDefault="004C0048" w:rsidP="004C0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High Street</w:t>
            </w:r>
          </w:p>
        </w:tc>
        <w:tc>
          <w:tcPr>
            <w:tcW w:w="1843" w:type="dxa"/>
          </w:tcPr>
          <w:p w14:paraId="3D5207F0" w14:textId="7800E834" w:rsidR="0083683B" w:rsidRDefault="004C0048" w:rsidP="00DB17CB">
            <w:r>
              <w:t>Uttoxeter</w:t>
            </w:r>
          </w:p>
        </w:tc>
        <w:tc>
          <w:tcPr>
            <w:tcW w:w="1701" w:type="dxa"/>
          </w:tcPr>
          <w:p w14:paraId="0F0754FD" w14:textId="0CAEAB2F" w:rsidR="0083683B" w:rsidRDefault="004C0048" w:rsidP="00DB17CB">
            <w:r>
              <w:t>Staffs</w:t>
            </w:r>
          </w:p>
        </w:tc>
        <w:tc>
          <w:tcPr>
            <w:tcW w:w="2126" w:type="dxa"/>
          </w:tcPr>
          <w:p w14:paraId="27541660" w14:textId="589CA888" w:rsidR="0083683B" w:rsidRDefault="004C0048" w:rsidP="004C0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ST14 7HN</w:t>
            </w:r>
          </w:p>
        </w:tc>
      </w:tr>
      <w:tr w:rsidR="004C0048" w14:paraId="7221C3A0" w14:textId="77777777" w:rsidTr="00C16D5B">
        <w:tc>
          <w:tcPr>
            <w:tcW w:w="2659" w:type="dxa"/>
          </w:tcPr>
          <w:p w14:paraId="75FBE384" w14:textId="2B276220" w:rsidR="004C0048" w:rsidRDefault="005521DF" w:rsidP="005521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Specsavers Opticians</w:t>
            </w:r>
          </w:p>
        </w:tc>
        <w:tc>
          <w:tcPr>
            <w:tcW w:w="2303" w:type="dxa"/>
          </w:tcPr>
          <w:p w14:paraId="5B544260" w14:textId="6984D792" w:rsidR="004C0048" w:rsidRDefault="005521DF" w:rsidP="005521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Cannock Shopping Centre</w:t>
            </w:r>
          </w:p>
        </w:tc>
        <w:tc>
          <w:tcPr>
            <w:tcW w:w="1843" w:type="dxa"/>
          </w:tcPr>
          <w:p w14:paraId="4A834DCB" w14:textId="241BB8A8" w:rsidR="004C0048" w:rsidRDefault="005521DF" w:rsidP="00DB17CB">
            <w:r>
              <w:t>Cannock</w:t>
            </w:r>
          </w:p>
        </w:tc>
        <w:tc>
          <w:tcPr>
            <w:tcW w:w="1701" w:type="dxa"/>
          </w:tcPr>
          <w:p w14:paraId="2A4C3452" w14:textId="6E47D6A3" w:rsidR="004C0048" w:rsidRDefault="005521DF" w:rsidP="00DB17CB">
            <w:r>
              <w:t>Staffs</w:t>
            </w:r>
          </w:p>
        </w:tc>
        <w:tc>
          <w:tcPr>
            <w:tcW w:w="2126" w:type="dxa"/>
          </w:tcPr>
          <w:p w14:paraId="2D4F0A06" w14:textId="77777777" w:rsidR="005521DF" w:rsidRDefault="005521DF" w:rsidP="005521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WS11 1WS</w:t>
            </w:r>
          </w:p>
          <w:p w14:paraId="488003E2" w14:textId="77777777" w:rsidR="004C0048" w:rsidRDefault="004C0048" w:rsidP="004C004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21DF" w14:paraId="5E89815A" w14:textId="77777777" w:rsidTr="00C16D5B">
        <w:tc>
          <w:tcPr>
            <w:tcW w:w="2659" w:type="dxa"/>
          </w:tcPr>
          <w:p w14:paraId="659E1CA6" w14:textId="1692E1F6" w:rsidR="005521DF" w:rsidRDefault="005521DF" w:rsidP="005521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Specsavers Opticians</w:t>
            </w:r>
          </w:p>
        </w:tc>
        <w:tc>
          <w:tcPr>
            <w:tcW w:w="2303" w:type="dxa"/>
          </w:tcPr>
          <w:p w14:paraId="7DBE0144" w14:textId="47E794A3" w:rsidR="005521DF" w:rsidRDefault="00A85BBD" w:rsidP="00A85B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Gaolgate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Street</w:t>
            </w:r>
          </w:p>
        </w:tc>
        <w:tc>
          <w:tcPr>
            <w:tcW w:w="1843" w:type="dxa"/>
          </w:tcPr>
          <w:p w14:paraId="7D437C4B" w14:textId="0022A419" w:rsidR="005521DF" w:rsidRDefault="00A85BBD" w:rsidP="00DB17CB">
            <w:r>
              <w:t>Stafford</w:t>
            </w:r>
          </w:p>
        </w:tc>
        <w:tc>
          <w:tcPr>
            <w:tcW w:w="1701" w:type="dxa"/>
          </w:tcPr>
          <w:p w14:paraId="21044D59" w14:textId="1780218B" w:rsidR="005521DF" w:rsidRDefault="00A85BBD" w:rsidP="00DB17CB">
            <w:r>
              <w:t>Staffs</w:t>
            </w:r>
          </w:p>
        </w:tc>
        <w:tc>
          <w:tcPr>
            <w:tcW w:w="2126" w:type="dxa"/>
          </w:tcPr>
          <w:p w14:paraId="74C690AE" w14:textId="77777777" w:rsidR="00A85BBD" w:rsidRDefault="00A85BBD" w:rsidP="00A85B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ST16 2BQ</w:t>
            </w:r>
          </w:p>
          <w:p w14:paraId="3D180BCD" w14:textId="77777777" w:rsidR="005521DF" w:rsidRDefault="005521DF" w:rsidP="005521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85BBD" w14:paraId="2C736053" w14:textId="77777777" w:rsidTr="00C16D5B">
        <w:tc>
          <w:tcPr>
            <w:tcW w:w="2659" w:type="dxa"/>
          </w:tcPr>
          <w:p w14:paraId="5714D5A3" w14:textId="77777777" w:rsidR="00A85BBD" w:rsidRDefault="00A85BBD" w:rsidP="00A85B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Webb, Lucas &amp; Stubbs Optometrists</w:t>
            </w:r>
          </w:p>
          <w:p w14:paraId="55FB1A14" w14:textId="77777777" w:rsidR="00A85BBD" w:rsidRDefault="00A85BBD" w:rsidP="005521D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3" w:type="dxa"/>
          </w:tcPr>
          <w:p w14:paraId="522283F3" w14:textId="77777777" w:rsidR="00703E17" w:rsidRDefault="00703E17" w:rsidP="00703E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Bridge Street</w:t>
            </w:r>
          </w:p>
          <w:p w14:paraId="1D244BA2" w14:textId="77777777" w:rsidR="00A85BBD" w:rsidRDefault="00A85BBD" w:rsidP="00A85B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14:paraId="30DC7F85" w14:textId="77777777" w:rsidR="00703E17" w:rsidRDefault="00703E17" w:rsidP="00703E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Stafford</w:t>
            </w:r>
          </w:p>
          <w:p w14:paraId="14763B94" w14:textId="77777777" w:rsidR="00A85BBD" w:rsidRDefault="00A85BBD" w:rsidP="00DB17CB"/>
        </w:tc>
        <w:tc>
          <w:tcPr>
            <w:tcW w:w="1701" w:type="dxa"/>
          </w:tcPr>
          <w:p w14:paraId="16D8594F" w14:textId="2096AAC4" w:rsidR="00A85BBD" w:rsidRDefault="00703E17" w:rsidP="00DB17CB">
            <w:r>
              <w:t>Staffs</w:t>
            </w:r>
          </w:p>
        </w:tc>
        <w:tc>
          <w:tcPr>
            <w:tcW w:w="2126" w:type="dxa"/>
          </w:tcPr>
          <w:p w14:paraId="045B0BD5" w14:textId="77777777" w:rsidR="00703E17" w:rsidRDefault="00703E17" w:rsidP="00703E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ST16 2HL</w:t>
            </w:r>
          </w:p>
          <w:p w14:paraId="04E6FC8D" w14:textId="77777777" w:rsidR="00A85BBD" w:rsidRDefault="00A85BBD" w:rsidP="00A85BB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7C4C1939" w14:textId="77777777" w:rsidR="00227D43" w:rsidRDefault="00227D43">
      <w:bookmarkStart w:id="0" w:name="_GoBack"/>
      <w:bookmarkEnd w:id="0"/>
    </w:p>
    <w:sectPr w:rsidR="00227D4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97AA5" w14:textId="77777777" w:rsidR="00C94524" w:rsidRDefault="00C94524" w:rsidP="00C94524">
      <w:pPr>
        <w:spacing w:after="0" w:line="240" w:lineRule="auto"/>
      </w:pPr>
      <w:r>
        <w:separator/>
      </w:r>
    </w:p>
  </w:endnote>
  <w:endnote w:type="continuationSeparator" w:id="0">
    <w:p w14:paraId="105922AF" w14:textId="77777777" w:rsidR="00C94524" w:rsidRDefault="00C94524" w:rsidP="00C9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B21A5" w14:textId="77777777" w:rsidR="00C94524" w:rsidRDefault="00C94524" w:rsidP="00C94524">
      <w:pPr>
        <w:spacing w:after="0" w:line="240" w:lineRule="auto"/>
      </w:pPr>
      <w:r>
        <w:separator/>
      </w:r>
    </w:p>
  </w:footnote>
  <w:footnote w:type="continuationSeparator" w:id="0">
    <w:p w14:paraId="640103D2" w14:textId="77777777" w:rsidR="00C94524" w:rsidRDefault="00C94524" w:rsidP="00C9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BA2CD" w14:textId="0D11382A" w:rsidR="00C94524" w:rsidRDefault="00C94524">
    <w:pPr>
      <w:pStyle w:val="Header"/>
    </w:pPr>
  </w:p>
  <w:p w14:paraId="68A464BE" w14:textId="05B9C3CA" w:rsidR="00C94524" w:rsidRDefault="00C94524">
    <w:pPr>
      <w:pStyle w:val="Header"/>
    </w:pPr>
  </w:p>
  <w:p w14:paraId="4298CC0A" w14:textId="7AD86330" w:rsidR="00C94524" w:rsidRDefault="00C94524">
    <w:pPr>
      <w:pStyle w:val="Header"/>
    </w:pPr>
  </w:p>
  <w:p w14:paraId="5A62142F" w14:textId="7FAD30B4" w:rsidR="00C94524" w:rsidRDefault="00C94524">
    <w:pPr>
      <w:pStyle w:val="Header"/>
    </w:pPr>
  </w:p>
  <w:p w14:paraId="32325D3B" w14:textId="77777777" w:rsidR="00C94524" w:rsidRDefault="00C945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CD"/>
    <w:rsid w:val="00064814"/>
    <w:rsid w:val="000B4185"/>
    <w:rsid w:val="00145432"/>
    <w:rsid w:val="001B6133"/>
    <w:rsid w:val="00227D43"/>
    <w:rsid w:val="00367222"/>
    <w:rsid w:val="00486ACD"/>
    <w:rsid w:val="004C0048"/>
    <w:rsid w:val="005521DF"/>
    <w:rsid w:val="00703E17"/>
    <w:rsid w:val="007C026D"/>
    <w:rsid w:val="0083683B"/>
    <w:rsid w:val="00A85BBD"/>
    <w:rsid w:val="00A919F5"/>
    <w:rsid w:val="00C16D5B"/>
    <w:rsid w:val="00C94524"/>
    <w:rsid w:val="00CB5AEF"/>
    <w:rsid w:val="00DB17CB"/>
    <w:rsid w:val="00E5750D"/>
    <w:rsid w:val="00FA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4002"/>
  <w15:chartTrackingRefBased/>
  <w15:docId w15:val="{57332EA6-B849-41CC-9DF2-29D1F92F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524"/>
  </w:style>
  <w:style w:type="paragraph" w:styleId="Footer">
    <w:name w:val="footer"/>
    <w:basedOn w:val="Normal"/>
    <w:link w:val="FooterChar"/>
    <w:uiPriority w:val="99"/>
    <w:unhideWhenUsed/>
    <w:rsid w:val="00C94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524"/>
  </w:style>
  <w:style w:type="table" w:styleId="TableGrid">
    <w:name w:val="Table Grid"/>
    <w:basedOn w:val="TableNormal"/>
    <w:uiPriority w:val="39"/>
    <w:rsid w:val="00C1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Lowell</dc:creator>
  <cp:keywords/>
  <dc:description/>
  <cp:lastModifiedBy>Alison Lowell</cp:lastModifiedBy>
  <cp:revision>19</cp:revision>
  <dcterms:created xsi:type="dcterms:W3CDTF">2018-07-02T09:57:00Z</dcterms:created>
  <dcterms:modified xsi:type="dcterms:W3CDTF">2018-07-02T10:13:00Z</dcterms:modified>
</cp:coreProperties>
</file>